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928F8">
      <w:pPr>
        <w:rPr>
          <w:rFonts w:hint="default" w:eastAsia="新細明體"/>
          <w:sz w:val="40"/>
          <w:szCs w:val="40"/>
          <w:lang w:val="en-US" w:eastAsia="zh-TW"/>
        </w:rPr>
      </w:pPr>
      <w:r>
        <w:rPr>
          <w:rFonts w:hint="eastAsia" w:eastAsia="新細明體"/>
          <w:sz w:val="40"/>
          <w:szCs w:val="40"/>
          <w:lang w:val="en-US" w:eastAsia="zh-TW"/>
        </w:rPr>
        <w:t>Type 1</w:t>
      </w:r>
    </w:p>
    <w:p w14:paraId="6E8116A7"/>
    <w:p w14:paraId="1BDCE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eastAsia="新細明體" w:cs="Times New Roman"/>
          <w:sz w:val="40"/>
          <w:szCs w:val="40"/>
          <w:lang w:val="en-US" w:eastAsia="zh-TW"/>
        </w:rPr>
      </w:pPr>
      <w:r>
        <w:rPr>
          <w:rFonts w:hint="eastAsia" w:ascii="Times New Roman" w:hAnsi="Times New Roman" w:eastAsia="新細明體" w:cs="Times New Roman"/>
          <w:sz w:val="40"/>
          <w:szCs w:val="40"/>
          <w:lang w:val="en-US" w:eastAsia="zh-TW"/>
        </w:rPr>
        <w:t>AD1</w:t>
      </w:r>
      <w:bookmarkStart w:id="0" w:name="_GoBack"/>
      <w:bookmarkEnd w:id="0"/>
    </w:p>
    <w:p w14:paraId="44540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– Storytelling Structure (Problem → Agitate → Solution)</w:t>
      </w:r>
    </w:p>
    <w:p w14:paraId="4B04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1D439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0:00–0:03 (Hook / Contrast)</w:t>
      </w:r>
    </w:p>
    <w:p w14:paraId="2FBB9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06148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Countdown timer 3…2…1… then text flash: “90% of U.S. trainees fail before judges even score them.”</w:t>
      </w:r>
    </w:p>
    <w:p w14:paraId="6CCB8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4F1AB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Persistent CTA Overlay: 👉 Take the Free Readiness Quiz</w:t>
      </w:r>
    </w:p>
    <w:p w14:paraId="7766D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353BC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6B71F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"Ninety percent of trainees fail before they even sing a note."</w:t>
      </w:r>
    </w:p>
    <w:p w14:paraId="74146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78493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0:03–0:12 (Problem)</w:t>
      </w:r>
    </w:p>
    <w:p w14:paraId="30F1F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317B1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Clips: Nervous trainee practicing, rejection emails, judges shaking heads.</w:t>
      </w:r>
    </w:p>
    <w:p w14:paraId="3E452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13174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"You’ve trained for years, but silence follows every audition…"</w:t>
      </w:r>
    </w:p>
    <w:p w14:paraId="64091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0677E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0:12–0:25 (Agitate)</w:t>
      </w:r>
    </w:p>
    <w:p w14:paraId="7B3F2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10E87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Judges’ scoring sheet showing ❌ Stage presence, ❌ Vocal dynamics.</w:t>
      </w:r>
    </w:p>
    <w:p w14:paraId="1C451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33954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"The problem? You’re preparing for the wrong test."</w:t>
      </w:r>
    </w:p>
    <w:p w14:paraId="02374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751B0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0:25–0:40 (Solution)</w:t>
      </w:r>
    </w:p>
    <w:p w14:paraId="7295A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00D1A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Clips: Student confidently performing, overlay text:</w:t>
      </w:r>
    </w:p>
    <w:p w14:paraId="4CEF3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1F211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✅ Callback Score in 60 Seconds</w:t>
      </w:r>
    </w:p>
    <w:p w14:paraId="0ED0B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247C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✅ Judge’s Scoring Secrets</w:t>
      </w:r>
    </w:p>
    <w:p w14:paraId="29ED5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3595B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✅ Custom Training Plan</w:t>
      </w:r>
    </w:p>
    <w:p w14:paraId="25BFD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6401F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"The US Trainee System shows you exactly what judges want. Clarity. Confidence. Callbacks."</w:t>
      </w:r>
    </w:p>
    <w:p w14:paraId="04CA1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D32F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0:40–0:45 (CTA)</w:t>
      </w:r>
    </w:p>
    <w:p w14:paraId="3C110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2843F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Student receiving callback message.</w:t>
      </w:r>
    </w:p>
    <w:p w14:paraId="0C895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72CB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Persistent CTA + final flash: 🔥 Take the Free Readiness Quiz Now!</w:t>
      </w:r>
    </w:p>
    <w:p w14:paraId="034A8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75FC5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"Take the Free Readiness Quiz and find out if you’re closer than you think."</w:t>
      </w:r>
    </w:p>
    <w:p w14:paraId="02DDD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01FC6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40"/>
          <w:szCs w:val="40"/>
        </w:rPr>
        <w:t>Ad 2</w:t>
      </w:r>
      <w:r>
        <w:rPr>
          <w:rFonts w:hint="default" w:ascii="Times New Roman" w:hAnsi="Times New Roman" w:cs="Times New Roman"/>
        </w:rPr>
        <w:t xml:space="preserve"> – Hook, Authority, Value, Evaluation Structure</w:t>
      </w:r>
    </w:p>
    <w:p w14:paraId="0B91B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484C0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0:00–0:03 (Hook / Contrast)</w:t>
      </w:r>
    </w:p>
    <w:p w14:paraId="5C33D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76EA2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Judge’s sheet stamped “Rejected”.</w:t>
      </w:r>
    </w:p>
    <w:p w14:paraId="526E2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3E322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Flash text: “Most U.S. trainees fail in the first 10 seconds.”</w:t>
      </w:r>
    </w:p>
    <w:p w14:paraId="42420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4C34F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Persistent CTA Overlay: 👉 Take the Free Readiness Quiz</w:t>
      </w:r>
    </w:p>
    <w:p w14:paraId="75702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1B9C0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69556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"Most trainees are cut before they even get to sing."</w:t>
      </w:r>
    </w:p>
    <w:p w14:paraId="1DF3E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DC85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0:03–0:12 (Authority)</w:t>
      </w:r>
    </w:p>
    <w:p w14:paraId="4812B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044F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Visuals: Clips of idols in training rooms, montage of 1,000+ students.</w:t>
      </w:r>
    </w:p>
    <w:p w14:paraId="2DC36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56952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"Even idols weren’t born stars—they trained with systems trusted by over 1,000 U.S. trainees."</w:t>
      </w:r>
    </w:p>
    <w:p w14:paraId="6DAE5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FB83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0:12–0:25 (Value)</w:t>
      </w:r>
    </w:p>
    <w:p w14:paraId="44EF4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12CD9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Side-by-side — student before &amp; after system.</w:t>
      </w:r>
    </w:p>
    <w:p w14:paraId="60014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77F46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"With judge cheat sheets, real audition drills, and vocal + stage confidence training—you’ll know exactly how to stand out."</w:t>
      </w:r>
    </w:p>
    <w:p w14:paraId="00A28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FD5B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0:25–0:35 (Evaluation)</w:t>
      </w:r>
    </w:p>
    <w:p w14:paraId="3AE4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D0B5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Split screen: “Without System = ❌ Rejections” vs “With System = ✅ Callbacks”</w:t>
      </w:r>
    </w:p>
    <w:p w14:paraId="3E0CF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7E255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"Stop guessing. Start training like an idol."</w:t>
      </w:r>
    </w:p>
    <w:p w14:paraId="5E067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4D916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0:35–0:45 (CTA)</w:t>
      </w:r>
    </w:p>
    <w:p w14:paraId="2EA27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7465B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Outro with bright energetic K-pop beat drop.</w:t>
      </w:r>
    </w:p>
    <w:p w14:paraId="57FC2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1B98C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Persistent CTA overlay: 🔥 Take the Free Readiness Quiz</w:t>
      </w:r>
    </w:p>
    <w:p w14:paraId="03954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4A4C3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"Click below. Take the Free Readiness Quiz today."</w:t>
      </w:r>
    </w:p>
    <w:p w14:paraId="5DD80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91CC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40"/>
          <w:szCs w:val="40"/>
        </w:rPr>
        <w:t xml:space="preserve">Ad 3 </w:t>
      </w:r>
      <w:r>
        <w:rPr>
          <w:rFonts w:hint="default" w:ascii="Times New Roman" w:hAnsi="Times New Roman" w:cs="Times New Roman"/>
        </w:rPr>
        <w:t>– USP (Rapid Rise, Unlimited Autonomy, Accelerated Mastery)</w:t>
      </w:r>
    </w:p>
    <w:p w14:paraId="049E3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7626F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0:00–0:03 (Hook / Contrast)</w:t>
      </w:r>
    </w:p>
    <w:p w14:paraId="4DDD4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3B13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Jet contrail streaking across blue sky.</w:t>
      </w:r>
    </w:p>
    <w:p w14:paraId="20022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2DE16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Text flash: “Your dreams stay grounded. Why not rise?”</w:t>
      </w:r>
    </w:p>
    <w:p w14:paraId="3BF64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2764E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Persistent CTA Overlay: 👉 Take the Free Readiness Quiz</w:t>
      </w:r>
    </w:p>
    <w:p w14:paraId="1C2C4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15113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6D985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"Every day you watch idols rise… while your dream stays grounded."</w:t>
      </w:r>
    </w:p>
    <w:p w14:paraId="0B79E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CC7B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0:03–0:12 (Problem)</w:t>
      </w:r>
    </w:p>
    <w:p w14:paraId="7FFC2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5DCF6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Fan scrolling fancams, calendar pages flipping, rejection emails.</w:t>
      </w:r>
    </w:p>
    <w:p w14:paraId="7E57C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77811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"Another audition missed. Another chance lost."</w:t>
      </w:r>
    </w:p>
    <w:p w14:paraId="37F1F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34567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0:12–0:25 (Agitate)</w:t>
      </w:r>
    </w:p>
    <w:p w14:paraId="310DB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5AAE2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Trainee looking discouraged while others progress.</w:t>
      </w:r>
    </w:p>
    <w:p w14:paraId="0779D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64EFE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"Confidence fades. But the truth? You were never too late—you just needed the right system."</w:t>
      </w:r>
    </w:p>
    <w:p w14:paraId="56680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0066E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0:25–0:40 (Solution / USP)</w:t>
      </w:r>
    </w:p>
    <w:p w14:paraId="57CCB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0C71A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Visuals + text overlays:</w:t>
      </w:r>
    </w:p>
    <w:p w14:paraId="7CAD7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A29A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🚀 Rapid Rise: fast-track checklist</w:t>
      </w:r>
    </w:p>
    <w:p w14:paraId="5AF34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2896C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🔓 Unlimited Autonomy: training anywhere</w:t>
      </w:r>
    </w:p>
    <w:p w14:paraId="2DBB1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3A081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⚡ Accelerated Mastery: confident audition scene</w:t>
      </w:r>
    </w:p>
    <w:p w14:paraId="006CF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49645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"The US Trainee System gives you rapid rise, unlimited autonomy, and accelerated mastery—the path idols take years to find."</w:t>
      </w:r>
    </w:p>
    <w:p w14:paraId="59D2B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FDEA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0:40–0:45 (CTA)</w:t>
      </w:r>
    </w:p>
    <w:p w14:paraId="2F946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6DE44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Visual: Student walking into spotlight with contrail effect behind.</w:t>
      </w:r>
    </w:p>
    <w:p w14:paraId="08A5B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</w:p>
    <w:p w14:paraId="3E034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Persistent CTA + final flash: 🔥 Start Your Rise – Take the Quiz Now</w:t>
      </w:r>
    </w:p>
    <w:p w14:paraId="65080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Voiceover:</w:t>
      </w:r>
    </w:p>
    <w:p w14:paraId="0DC02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"Don’t just watch idols fly—start your rise today."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新細明體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47697"/>
    <w:rsid w:val="3BCB4B28"/>
    <w:rsid w:val="49A4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2025-08-18T04:14:00Z</dcterms:created>
  <dc:creator>admin</dc:creator>
  <cp:lastModifiedBy>admin</cp:lastModifiedBy>
  <dcterms:modified xsi:type="dcterms:W3CDTF">2025-08-18T04:18:24Z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4F5BBC793AE34DAF8B994FC7BCD6F7CB_11</vt:lpwstr>
  </property>
  <property fmtid="{D5CDD505-2E9C-101B-9397-08002B2CF9AE}" pid="4" name="KSOTemplateDocerSaveRecord">
    <vt:lpwstr>eyJoZGlkIjoiYjhmNDY3YTc3MWMwNjk3YTM3YjE1NGQ1ZTE0YmI1NzYifQ==</vt:lpwstr>
  </property>
</Properties>
</file>