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504C" w14:textId="77777777" w:rsidR="008E72FE" w:rsidRPr="008E72FE" w:rsidRDefault="00545DE9" w:rsidP="008E72F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5DE9">
        <w:rPr>
          <w:rFonts w:ascii="Times New Roman" w:eastAsia="Times New Roman" w:hAnsi="Times New Roman" w:cs="Times New Roman"/>
          <w:noProof/>
          <w:kern w:val="0"/>
        </w:rPr>
        <w:pict w14:anchorId="33D0B6E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BE65D09" w14:textId="77777777" w:rsidR="008E72FE" w:rsidRPr="008E72FE" w:rsidRDefault="008E72FE" w:rsidP="008E72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"Heatwave"</w:t>
      </w:r>
    </w:p>
    <w:p w14:paraId="1F8BEB8D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[Intro – 2 bars]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Slow down, baby.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You’re already looking.</w:t>
      </w:r>
    </w:p>
    <w:p w14:paraId="55D84C6C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[Verse 1]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Eyes on me when I move through the room,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Slow drip, velvet on my skin like perfume.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Talk sweet, but I bite if you get too close,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Keep it low, keep it quiet — let nobody know.</w:t>
      </w:r>
    </w:p>
    <w:p w14:paraId="65F8C105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[Pre-Chorus]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You like the chase, don’t lie.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 see the hunger in your eyes.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Every step, I pull you deeper,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Every breath, you’re mine tonight.</w:t>
      </w:r>
    </w:p>
    <w:p w14:paraId="1311CB57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[Chorus]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 — burning on your tongue.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Can’t behave — want it ’til it’s done.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Don’t blink — or the moment’s gone.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Heatwave, heatwave, I’m the only one.</w:t>
      </w:r>
    </w:p>
    <w:p w14:paraId="2CB27903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[Verse 2]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Hands trace lines you can’t forget,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Lip gloss shine, leave the taste, leave the threat.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Heartbeat heavy like the bass when it drops,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Say stop, but your body don’t stop.</w:t>
      </w:r>
    </w:p>
    <w:p w14:paraId="55D9289A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[Pre-Chorus]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You like the chase, don’t lie.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 see the hunger in your eyes.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Every step, I pull you deeper,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Every breath, you’re mine tonight.</w:t>
      </w:r>
    </w:p>
    <w:p w14:paraId="06F784D9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[Chorus]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 — burning on your tongue.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Can’t behave — want it ’til it’s done.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Don’t blink — or the moment’s gone.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Heatwave, heatwave, I’m the only one.</w:t>
      </w:r>
    </w:p>
    <w:p w14:paraId="60B037B2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[Bridge / Beat Switch]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Whisper low — say my name, say it slow.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Body talk — let the tension overflow.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No escape — once you’re caught, you’re undone.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 — I’m the fire, you’re the sun.</w:t>
      </w:r>
    </w:p>
    <w:p w14:paraId="635590B6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[Final Chorus – Drop]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 — burning on your tongue.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Can’t behave — want it ’til it’s done.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Don’t blink — or the moment’s gone.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Heatwave, heatwave, I’m the only one.</w:t>
      </w:r>
    </w:p>
    <w:p w14:paraId="649D8948" w14:textId="77777777" w:rsidR="008E72FE" w:rsidRPr="008E72FE" w:rsidRDefault="008E72FE" w:rsidP="008E72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72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[Outro]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Slow down, baby.</w:t>
      </w:r>
      <w:r w:rsidRPr="008E72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You’re already mine.</w:t>
      </w:r>
    </w:p>
    <w:p w14:paraId="1EDF8C6B" w14:textId="77777777" w:rsidR="00593F94" w:rsidRDefault="00593F94"/>
    <w:sectPr w:rsidR="00593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2FE"/>
    <w:rsid w:val="00545DE9"/>
    <w:rsid w:val="00593F94"/>
    <w:rsid w:val="00794DF3"/>
    <w:rsid w:val="008E72FE"/>
    <w:rsid w:val="00B53AD9"/>
    <w:rsid w:val="00DA0781"/>
    <w:rsid w:val="00E35FCC"/>
    <w:rsid w:val="00F1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A143"/>
  <w15:chartTrackingRefBased/>
  <w15:docId w15:val="{9AE1C653-1FCB-B14D-BDA0-3C32F8C6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7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7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2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2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2F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E72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E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Mitchell</dc:creator>
  <cp:keywords/>
  <dc:description/>
  <cp:lastModifiedBy>Rory Mitchell</cp:lastModifiedBy>
  <cp:revision>1</cp:revision>
  <dcterms:created xsi:type="dcterms:W3CDTF">2025-10-08T01:33:00Z</dcterms:created>
  <dcterms:modified xsi:type="dcterms:W3CDTF">2025-10-08T01:35:00Z</dcterms:modified>
</cp:coreProperties>
</file>