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BDF9A" w14:textId="77777777" w:rsidR="00DB5482" w:rsidRDefault="00DB5482">
      <w:pPr>
        <w:rPr>
          <w:lang w:val="en-AU"/>
        </w:rPr>
      </w:pPr>
    </w:p>
    <w:p w14:paraId="75F3A00F" w14:textId="257AD804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TRUST VISUAL VERIFICATION</w:t>
      </w:r>
      <w:r w:rsidRPr="00070CE6">
        <w:rPr>
          <w:b/>
          <w:bCs/>
          <w:sz w:val="18"/>
          <w:szCs w:val="18"/>
        </w:rPr>
        <w:t>™</w:t>
      </w:r>
    </w:p>
    <w:p w14:paraId="1E5065CC" w14:textId="302D0524" w:rsidR="00070CE6" w:rsidRPr="00070CE6" w:rsidRDefault="00070CE6" w:rsidP="00070CE6">
      <w:r w:rsidRPr="00070CE6">
        <w:t>FOUNDATIONAL FILM – VERSION 2 (FINAL SCRIPT)</w:t>
      </w:r>
    </w:p>
    <w:p w14:paraId="0D5E10D0" w14:textId="032749F1" w:rsidR="00070CE6" w:rsidRPr="00070CE6" w:rsidRDefault="00070CE6" w:rsidP="00070CE6"/>
    <w:p w14:paraId="6CB7BCE6" w14:textId="77777777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[Opening – 0:00–0:30]</w:t>
      </w:r>
    </w:p>
    <w:p w14:paraId="5FD6AC61" w14:textId="77777777" w:rsidR="00070CE6" w:rsidRPr="00070CE6" w:rsidRDefault="00070CE6" w:rsidP="00070CE6">
      <w:r w:rsidRPr="00070CE6">
        <w:rPr>
          <w:b/>
          <w:bCs/>
        </w:rPr>
        <w:t>Visual:</w:t>
      </w:r>
      <w:r w:rsidRPr="00070CE6">
        <w:br/>
        <w:t>Close-up of real people working:</w:t>
      </w:r>
    </w:p>
    <w:p w14:paraId="499FE393" w14:textId="77777777" w:rsidR="00070CE6" w:rsidRPr="00070CE6" w:rsidRDefault="00070CE6" w:rsidP="00070CE6">
      <w:pPr>
        <w:numPr>
          <w:ilvl w:val="0"/>
          <w:numId w:val="6"/>
        </w:numPr>
      </w:pPr>
      <w:r w:rsidRPr="00070CE6">
        <w:t>a chef preparing food</w:t>
      </w:r>
    </w:p>
    <w:p w14:paraId="15EA4C2E" w14:textId="77777777" w:rsidR="00070CE6" w:rsidRPr="00070CE6" w:rsidRDefault="00070CE6" w:rsidP="00070CE6">
      <w:pPr>
        <w:numPr>
          <w:ilvl w:val="0"/>
          <w:numId w:val="6"/>
        </w:numPr>
      </w:pPr>
      <w:r w:rsidRPr="00070CE6">
        <w:t>a cleaner making a bed</w:t>
      </w:r>
    </w:p>
    <w:p w14:paraId="58794904" w14:textId="77777777" w:rsidR="00070CE6" w:rsidRPr="00070CE6" w:rsidRDefault="00070CE6" w:rsidP="00070CE6">
      <w:pPr>
        <w:numPr>
          <w:ilvl w:val="0"/>
          <w:numId w:val="6"/>
        </w:numPr>
      </w:pPr>
      <w:r w:rsidRPr="00070CE6">
        <w:t>a mechanic working with tools</w:t>
      </w:r>
    </w:p>
    <w:p w14:paraId="3FF30328" w14:textId="77777777" w:rsidR="00070CE6" w:rsidRPr="00070CE6" w:rsidRDefault="00070CE6" w:rsidP="00070CE6">
      <w:pPr>
        <w:numPr>
          <w:ilvl w:val="0"/>
          <w:numId w:val="6"/>
        </w:numPr>
      </w:pPr>
      <w:r w:rsidRPr="00070CE6">
        <w:t>a caregiver assisting someone</w:t>
      </w:r>
    </w:p>
    <w:p w14:paraId="68CCF42A" w14:textId="77777777" w:rsidR="00070CE6" w:rsidRPr="00070CE6" w:rsidRDefault="00070CE6" w:rsidP="00070CE6">
      <w:r w:rsidRPr="00070CE6">
        <w:rPr>
          <w:b/>
          <w:bCs/>
        </w:rPr>
        <w:t>Voiceover (calm, human):</w:t>
      </w:r>
    </w:p>
    <w:p w14:paraId="19BFD8E9" w14:textId="77777777" w:rsidR="00070CE6" w:rsidRPr="00070CE6" w:rsidRDefault="00070CE6" w:rsidP="00070CE6">
      <w:r w:rsidRPr="00070CE6">
        <w:t>“All around the world…</w:t>
      </w:r>
      <w:r w:rsidRPr="00070CE6">
        <w:br/>
        <w:t>there are people who are very good at what they do…”</w:t>
      </w:r>
    </w:p>
    <w:p w14:paraId="6FF11A77" w14:textId="77777777" w:rsidR="00070CE6" w:rsidRPr="00070CE6" w:rsidRDefault="00070CE6" w:rsidP="00070CE6">
      <w:r w:rsidRPr="00070CE6">
        <w:t>“But not everyone gets the chance to be seen.”</w:t>
      </w:r>
    </w:p>
    <w:p w14:paraId="0F912D70" w14:textId="14C5CBC7" w:rsidR="00070CE6" w:rsidRPr="00070CE6" w:rsidRDefault="00070CE6" w:rsidP="00070CE6"/>
    <w:p w14:paraId="4F88CBDF" w14:textId="77777777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[The Problem – 0:30–1:15]</w:t>
      </w:r>
    </w:p>
    <w:p w14:paraId="4E020DF7" w14:textId="77777777" w:rsidR="00070CE6" w:rsidRPr="00070CE6" w:rsidRDefault="00070CE6" w:rsidP="00070CE6">
      <w:r w:rsidRPr="00070CE6">
        <w:rPr>
          <w:b/>
          <w:bCs/>
        </w:rPr>
        <w:t>Visual:</w:t>
      </w:r>
    </w:p>
    <w:p w14:paraId="3FDEA269" w14:textId="77777777" w:rsidR="00070CE6" w:rsidRPr="00070CE6" w:rsidRDefault="00070CE6" w:rsidP="00070CE6">
      <w:pPr>
        <w:numPr>
          <w:ilvl w:val="0"/>
          <w:numId w:val="7"/>
        </w:numPr>
      </w:pPr>
      <w:r w:rsidRPr="00070CE6">
        <w:t>Someone typing a resume</w:t>
      </w:r>
    </w:p>
    <w:p w14:paraId="5B095C47" w14:textId="77777777" w:rsidR="00070CE6" w:rsidRPr="00070CE6" w:rsidRDefault="00070CE6" w:rsidP="00070CE6">
      <w:pPr>
        <w:numPr>
          <w:ilvl w:val="0"/>
          <w:numId w:val="7"/>
        </w:numPr>
      </w:pPr>
      <w:r w:rsidRPr="00070CE6">
        <w:t>Scrolling job ads</w:t>
      </w:r>
    </w:p>
    <w:p w14:paraId="1125EA3C" w14:textId="77777777" w:rsidR="00070CE6" w:rsidRPr="00070CE6" w:rsidRDefault="00070CE6" w:rsidP="00070CE6">
      <w:pPr>
        <w:numPr>
          <w:ilvl w:val="0"/>
          <w:numId w:val="7"/>
        </w:numPr>
      </w:pPr>
      <w:r w:rsidRPr="00070CE6">
        <w:t>Sitting in an interview, slightly unsure</w:t>
      </w:r>
    </w:p>
    <w:p w14:paraId="7697BC7C" w14:textId="77777777" w:rsidR="00070CE6" w:rsidRPr="00070CE6" w:rsidRDefault="00070CE6" w:rsidP="00070CE6">
      <w:r w:rsidRPr="00070CE6">
        <w:rPr>
          <w:b/>
          <w:bCs/>
        </w:rPr>
        <w:t>Voiceover:</w:t>
      </w:r>
    </w:p>
    <w:p w14:paraId="3626E632" w14:textId="77777777" w:rsidR="00070CE6" w:rsidRPr="00070CE6" w:rsidRDefault="00070CE6" w:rsidP="00070CE6">
      <w:r w:rsidRPr="00070CE6">
        <w:t>“For decades, we’ve hired people based on what they say…</w:t>
      </w:r>
      <w:r w:rsidRPr="00070CE6">
        <w:br/>
        <w:t>not what they can do.”</w:t>
      </w:r>
    </w:p>
    <w:p w14:paraId="0D59DD77" w14:textId="77777777" w:rsidR="00070CE6" w:rsidRPr="00070CE6" w:rsidRDefault="00070CE6" w:rsidP="00070CE6">
      <w:r w:rsidRPr="00070CE6">
        <w:t>“Resumes… interviews… references…”</w:t>
      </w:r>
    </w:p>
    <w:p w14:paraId="4B91D4C7" w14:textId="77777777" w:rsidR="00070CE6" w:rsidRPr="00070CE6" w:rsidRDefault="00070CE6" w:rsidP="00070CE6">
      <w:r w:rsidRPr="00070CE6">
        <w:t>“But these don’t always tell the full story.”</w:t>
      </w:r>
    </w:p>
    <w:p w14:paraId="349CB920" w14:textId="3A1362E5" w:rsidR="00070CE6" w:rsidRPr="00070CE6" w:rsidRDefault="00070CE6" w:rsidP="00070CE6"/>
    <w:p w14:paraId="7B76CA80" w14:textId="77777777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[The Insight – 1:15–1:45]</w:t>
      </w:r>
    </w:p>
    <w:p w14:paraId="17439474" w14:textId="77777777" w:rsidR="00070CE6" w:rsidRPr="00070CE6" w:rsidRDefault="00070CE6" w:rsidP="00070CE6">
      <w:r w:rsidRPr="00070CE6">
        <w:rPr>
          <w:b/>
          <w:bCs/>
        </w:rPr>
        <w:t>Visual:</w:t>
      </w:r>
      <w:r w:rsidRPr="00070CE6">
        <w:br/>
        <w:t>Cut back to real skills in action — confident, natural</w:t>
      </w:r>
    </w:p>
    <w:p w14:paraId="16A2D4AD" w14:textId="77777777" w:rsidR="00070CE6" w:rsidRPr="00070CE6" w:rsidRDefault="00070CE6" w:rsidP="00070CE6">
      <w:r w:rsidRPr="00070CE6">
        <w:rPr>
          <w:b/>
          <w:bCs/>
        </w:rPr>
        <w:t>Voiceover (slight lift):</w:t>
      </w:r>
    </w:p>
    <w:p w14:paraId="7FC59C9A" w14:textId="77777777" w:rsidR="00070CE6" w:rsidRPr="00070CE6" w:rsidRDefault="00070CE6" w:rsidP="00070CE6">
      <w:r w:rsidRPr="00070CE6">
        <w:t>“</w:t>
      </w:r>
      <w:proofErr w:type="gramStart"/>
      <w:r w:rsidRPr="00070CE6">
        <w:t>So</w:t>
      </w:r>
      <w:proofErr w:type="gramEnd"/>
      <w:r w:rsidRPr="00070CE6">
        <w:t xml:space="preserve"> we asked a simple question…”</w:t>
      </w:r>
    </w:p>
    <w:p w14:paraId="5B15C325" w14:textId="77777777" w:rsidR="00070CE6" w:rsidRPr="00070CE6" w:rsidRDefault="00070CE6" w:rsidP="00070CE6">
      <w:r w:rsidRPr="00070CE6">
        <w:rPr>
          <w:b/>
          <w:bCs/>
        </w:rPr>
        <w:t>“Why can’t we just see the skill?”</w:t>
      </w:r>
    </w:p>
    <w:p w14:paraId="6CEC3E60" w14:textId="2A7A8A2B" w:rsidR="00070CE6" w:rsidRPr="00070CE6" w:rsidRDefault="00070CE6" w:rsidP="00070CE6"/>
    <w:p w14:paraId="3E21E435" w14:textId="77777777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[The Solution – 1:45–3:00]</w:t>
      </w:r>
    </w:p>
    <w:p w14:paraId="353C9E7F" w14:textId="77777777" w:rsidR="00070CE6" w:rsidRPr="00070CE6" w:rsidRDefault="00070CE6" w:rsidP="00070CE6">
      <w:r w:rsidRPr="00070CE6">
        <w:rPr>
          <w:b/>
          <w:bCs/>
        </w:rPr>
        <w:lastRenderedPageBreak/>
        <w:t>Visual:</w:t>
      </w:r>
    </w:p>
    <w:p w14:paraId="71992E6C" w14:textId="77777777" w:rsidR="00070CE6" w:rsidRPr="00070CE6" w:rsidRDefault="00070CE6" w:rsidP="00070CE6">
      <w:pPr>
        <w:numPr>
          <w:ilvl w:val="0"/>
          <w:numId w:val="8"/>
        </w:numPr>
      </w:pPr>
      <w:r w:rsidRPr="00070CE6">
        <w:t>A candidate being filmed</w:t>
      </w:r>
    </w:p>
    <w:p w14:paraId="1C96DF98" w14:textId="77777777" w:rsidR="00070CE6" w:rsidRPr="00070CE6" w:rsidRDefault="00070CE6" w:rsidP="00070CE6">
      <w:pPr>
        <w:numPr>
          <w:ilvl w:val="0"/>
          <w:numId w:val="8"/>
        </w:numPr>
      </w:pPr>
      <w:r w:rsidRPr="00070CE6">
        <w:t>Continuous, real-time performance</w:t>
      </w:r>
    </w:p>
    <w:p w14:paraId="630C9585" w14:textId="77777777" w:rsidR="00070CE6" w:rsidRPr="00070CE6" w:rsidRDefault="00070CE6" w:rsidP="00070CE6">
      <w:pPr>
        <w:numPr>
          <w:ilvl w:val="0"/>
          <w:numId w:val="8"/>
        </w:numPr>
      </w:pPr>
      <w:r w:rsidRPr="00070CE6">
        <w:t>Focused, uninterrupted work</w:t>
      </w:r>
    </w:p>
    <w:p w14:paraId="74D0FE35" w14:textId="77777777" w:rsidR="00070CE6" w:rsidRPr="00070CE6" w:rsidRDefault="00070CE6" w:rsidP="00070CE6">
      <w:r w:rsidRPr="00070CE6">
        <w:rPr>
          <w:b/>
          <w:bCs/>
        </w:rPr>
        <w:t>Voiceover:</w:t>
      </w:r>
    </w:p>
    <w:p w14:paraId="10B530DE" w14:textId="77777777" w:rsidR="00070CE6" w:rsidRPr="00070CE6" w:rsidRDefault="00070CE6" w:rsidP="00070CE6">
      <w:r w:rsidRPr="00070CE6">
        <w:t>“Trust Visual Verification allows people to demonstrate their skills…</w:t>
      </w:r>
      <w:r w:rsidRPr="00070CE6">
        <w:br/>
        <w:t>in a real, continuous, unedited environment.”</w:t>
      </w:r>
    </w:p>
    <w:p w14:paraId="122060A2" w14:textId="77777777" w:rsidR="00070CE6" w:rsidRPr="00070CE6" w:rsidRDefault="00070CE6" w:rsidP="00070CE6">
      <w:r w:rsidRPr="00070CE6">
        <w:t>“No retakes. No editing. No coaching.”</w:t>
      </w:r>
    </w:p>
    <w:p w14:paraId="7F27F23A" w14:textId="77777777" w:rsidR="00070CE6" w:rsidRPr="00070CE6" w:rsidRDefault="00070CE6" w:rsidP="00070CE6">
      <w:r w:rsidRPr="00070CE6">
        <w:t>“Just a genuine performance of what they can do.”</w:t>
      </w:r>
    </w:p>
    <w:p w14:paraId="3A8490EF" w14:textId="45C82685" w:rsidR="00070CE6" w:rsidRPr="00070CE6" w:rsidRDefault="00070CE6" w:rsidP="00070CE6"/>
    <w:p w14:paraId="0AB8F007" w14:textId="77777777" w:rsidR="00070CE6" w:rsidRPr="00070CE6" w:rsidRDefault="00070CE6" w:rsidP="00070CE6">
      <w:r w:rsidRPr="00070CE6">
        <w:rPr>
          <w:b/>
          <w:bCs/>
        </w:rPr>
        <w:t>Visual:</w:t>
      </w:r>
    </w:p>
    <w:p w14:paraId="73DCEFCB" w14:textId="77777777" w:rsidR="00070CE6" w:rsidRPr="00070CE6" w:rsidRDefault="00070CE6" w:rsidP="00070CE6">
      <w:pPr>
        <w:numPr>
          <w:ilvl w:val="0"/>
          <w:numId w:val="9"/>
        </w:numPr>
      </w:pPr>
      <w:r w:rsidRPr="00070CE6">
        <w:t>Review process</w:t>
      </w:r>
    </w:p>
    <w:p w14:paraId="7DE821DF" w14:textId="77777777" w:rsidR="00070CE6" w:rsidRPr="00070CE6" w:rsidRDefault="00070CE6" w:rsidP="00070CE6">
      <w:pPr>
        <w:numPr>
          <w:ilvl w:val="0"/>
          <w:numId w:val="9"/>
        </w:numPr>
      </w:pPr>
      <w:r w:rsidRPr="00070CE6">
        <w:t>Certification check</w:t>
      </w:r>
    </w:p>
    <w:p w14:paraId="4D687434" w14:textId="77777777" w:rsidR="00070CE6" w:rsidRPr="00070CE6" w:rsidRDefault="00070CE6" w:rsidP="00070CE6">
      <w:pPr>
        <w:numPr>
          <w:ilvl w:val="0"/>
          <w:numId w:val="9"/>
        </w:numPr>
      </w:pPr>
      <w:r w:rsidRPr="00070CE6">
        <w:t>QR code generated</w:t>
      </w:r>
    </w:p>
    <w:p w14:paraId="3B3EC309" w14:textId="77777777" w:rsidR="00070CE6" w:rsidRPr="00070CE6" w:rsidRDefault="00070CE6" w:rsidP="00070CE6">
      <w:pPr>
        <w:numPr>
          <w:ilvl w:val="0"/>
          <w:numId w:val="9"/>
        </w:numPr>
      </w:pPr>
      <w:r w:rsidRPr="00070CE6">
        <w:t>Employer scanning and watching</w:t>
      </w:r>
    </w:p>
    <w:p w14:paraId="71CD096E" w14:textId="77777777" w:rsidR="00070CE6" w:rsidRPr="00070CE6" w:rsidRDefault="00070CE6" w:rsidP="00070CE6">
      <w:r w:rsidRPr="00070CE6">
        <w:rPr>
          <w:b/>
          <w:bCs/>
        </w:rPr>
        <w:t>Voiceover:</w:t>
      </w:r>
    </w:p>
    <w:p w14:paraId="61EFC702" w14:textId="77777777" w:rsidR="00070CE6" w:rsidRPr="00070CE6" w:rsidRDefault="00070CE6" w:rsidP="00070CE6">
      <w:r w:rsidRPr="00070CE6">
        <w:t>“Each verification is reviewed under strict standards…</w:t>
      </w:r>
      <w:r w:rsidRPr="00070CE6">
        <w:br/>
        <w:t>and issued with a secure QR code…”</w:t>
      </w:r>
    </w:p>
    <w:p w14:paraId="46B26FEB" w14:textId="77777777" w:rsidR="00070CE6" w:rsidRPr="00070CE6" w:rsidRDefault="00070CE6" w:rsidP="00070CE6">
      <w:r w:rsidRPr="00070CE6">
        <w:t>“</w:t>
      </w:r>
      <w:proofErr w:type="gramStart"/>
      <w:r w:rsidRPr="00070CE6">
        <w:t>So</w:t>
      </w:r>
      <w:proofErr w:type="gramEnd"/>
      <w:r w:rsidRPr="00070CE6">
        <w:t xml:space="preserve"> employers can see the skill… before making a decision.”</w:t>
      </w:r>
    </w:p>
    <w:p w14:paraId="467C5C31" w14:textId="640598EA" w:rsidR="00070CE6" w:rsidRPr="00070CE6" w:rsidRDefault="00070CE6" w:rsidP="00070CE6"/>
    <w:p w14:paraId="2BE9AB21" w14:textId="5F97F7AD" w:rsidR="00070CE6" w:rsidRPr="00070CE6" w:rsidRDefault="00070CE6" w:rsidP="00070CE6">
      <w:r w:rsidRPr="00070CE6">
        <w:t xml:space="preserve"> </w:t>
      </w:r>
      <w:r w:rsidRPr="00070CE6">
        <w:rPr>
          <w:b/>
          <w:bCs/>
        </w:rPr>
        <w:t>(Subtle pause — credibility moment)</w:t>
      </w:r>
    </w:p>
    <w:p w14:paraId="3E56D6F9" w14:textId="77777777" w:rsidR="00070CE6" w:rsidRPr="00070CE6" w:rsidRDefault="00070CE6" w:rsidP="00070CE6">
      <w:r w:rsidRPr="00070CE6">
        <w:rPr>
          <w:b/>
          <w:bCs/>
        </w:rPr>
        <w:t>Voiceover (steady, confident):</w:t>
      </w:r>
    </w:p>
    <w:p w14:paraId="2481DAF6" w14:textId="140D958C" w:rsidR="00070CE6" w:rsidRPr="00070CE6" w:rsidRDefault="00070CE6" w:rsidP="00070CE6">
      <w:r w:rsidRPr="00070CE6">
        <w:rPr>
          <w:b/>
          <w:bCs/>
        </w:rPr>
        <w:t>“Trust Visual Verification is built on globally protected intellectual property ensuring trust, integrity, and consistency wherever it is used.”</w:t>
      </w:r>
    </w:p>
    <w:p w14:paraId="24B9D44E" w14:textId="5AA0A2F2" w:rsidR="00070CE6" w:rsidRPr="00070CE6" w:rsidRDefault="00070CE6" w:rsidP="00070CE6"/>
    <w:p w14:paraId="08126C03" w14:textId="77777777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[The Impact – 3:00–4:15]</w:t>
      </w:r>
    </w:p>
    <w:p w14:paraId="45C660FE" w14:textId="77777777" w:rsidR="00070CE6" w:rsidRPr="00070CE6" w:rsidRDefault="00070CE6" w:rsidP="00070CE6">
      <w:r w:rsidRPr="00070CE6">
        <w:rPr>
          <w:b/>
          <w:bCs/>
        </w:rPr>
        <w:t>Visual:</w:t>
      </w:r>
    </w:p>
    <w:p w14:paraId="6683C910" w14:textId="77777777" w:rsidR="00070CE6" w:rsidRPr="00070CE6" w:rsidRDefault="00070CE6" w:rsidP="00070CE6">
      <w:pPr>
        <w:numPr>
          <w:ilvl w:val="0"/>
          <w:numId w:val="10"/>
        </w:numPr>
      </w:pPr>
      <w:r w:rsidRPr="00070CE6">
        <w:t>A worker finishing a task with pride</w:t>
      </w:r>
    </w:p>
    <w:p w14:paraId="68C54E04" w14:textId="77777777" w:rsidR="00070CE6" w:rsidRPr="00070CE6" w:rsidRDefault="00070CE6" w:rsidP="00070CE6">
      <w:pPr>
        <w:numPr>
          <w:ilvl w:val="0"/>
          <w:numId w:val="10"/>
        </w:numPr>
      </w:pPr>
      <w:r w:rsidRPr="00070CE6">
        <w:t>Employer watching and nodding</w:t>
      </w:r>
    </w:p>
    <w:p w14:paraId="744EDC2C" w14:textId="77777777" w:rsidR="00070CE6" w:rsidRPr="00070CE6" w:rsidRDefault="00070CE6" w:rsidP="00070CE6">
      <w:pPr>
        <w:numPr>
          <w:ilvl w:val="0"/>
          <w:numId w:val="10"/>
        </w:numPr>
      </w:pPr>
      <w:r w:rsidRPr="00070CE6">
        <w:t>Subtle confidence and recognition</w:t>
      </w:r>
    </w:p>
    <w:p w14:paraId="10617355" w14:textId="77777777" w:rsidR="00070CE6" w:rsidRPr="00070CE6" w:rsidRDefault="00070CE6" w:rsidP="00070CE6">
      <w:r w:rsidRPr="00070CE6">
        <w:rPr>
          <w:b/>
          <w:bCs/>
        </w:rPr>
        <w:t>Voiceover (building slightly):</w:t>
      </w:r>
    </w:p>
    <w:p w14:paraId="0592345D" w14:textId="77777777" w:rsidR="00070CE6" w:rsidRPr="00070CE6" w:rsidRDefault="00070CE6" w:rsidP="00070CE6">
      <w:r w:rsidRPr="00070CE6">
        <w:t>“For employers… it means greater confidence.”</w:t>
      </w:r>
    </w:p>
    <w:p w14:paraId="54EF74E7" w14:textId="77777777" w:rsidR="00070CE6" w:rsidRPr="00070CE6" w:rsidRDefault="00070CE6" w:rsidP="00070CE6">
      <w:r w:rsidRPr="00070CE6">
        <w:t>“For individuals… it means something even more important.”</w:t>
      </w:r>
    </w:p>
    <w:p w14:paraId="0164A6B3" w14:textId="44786AA9" w:rsidR="00070CE6" w:rsidRPr="00070CE6" w:rsidRDefault="00070CE6" w:rsidP="00070CE6"/>
    <w:p w14:paraId="0D5BE045" w14:textId="77777777" w:rsidR="00070CE6" w:rsidRPr="00070CE6" w:rsidRDefault="00070CE6" w:rsidP="00070CE6">
      <w:r w:rsidRPr="00070CE6">
        <w:rPr>
          <w:b/>
          <w:bCs/>
        </w:rPr>
        <w:lastRenderedPageBreak/>
        <w:t>Visual:</w:t>
      </w:r>
    </w:p>
    <w:p w14:paraId="18B7763C" w14:textId="77777777" w:rsidR="00070CE6" w:rsidRPr="00070CE6" w:rsidRDefault="00070CE6" w:rsidP="00070CE6">
      <w:pPr>
        <w:numPr>
          <w:ilvl w:val="0"/>
          <w:numId w:val="11"/>
        </w:numPr>
      </w:pPr>
      <w:r w:rsidRPr="00070CE6">
        <w:t>Someone leaving a stressful work environment</w:t>
      </w:r>
    </w:p>
    <w:p w14:paraId="513F9F7E" w14:textId="77777777" w:rsidR="00070CE6" w:rsidRPr="00070CE6" w:rsidRDefault="00070CE6" w:rsidP="00070CE6">
      <w:pPr>
        <w:numPr>
          <w:ilvl w:val="0"/>
          <w:numId w:val="11"/>
        </w:numPr>
      </w:pPr>
      <w:r w:rsidRPr="00070CE6">
        <w:t>Walking into a better space</w:t>
      </w:r>
    </w:p>
    <w:p w14:paraId="10D6961B" w14:textId="77777777" w:rsidR="00070CE6" w:rsidRPr="00070CE6" w:rsidRDefault="00070CE6" w:rsidP="00070CE6">
      <w:pPr>
        <w:numPr>
          <w:ilvl w:val="0"/>
          <w:numId w:val="11"/>
        </w:numPr>
      </w:pPr>
      <w:r w:rsidRPr="00070CE6">
        <w:t>Standing taller, more confident</w:t>
      </w:r>
    </w:p>
    <w:p w14:paraId="13494634" w14:textId="77777777" w:rsidR="00070CE6" w:rsidRPr="00070CE6" w:rsidRDefault="00070CE6" w:rsidP="00070CE6">
      <w:r w:rsidRPr="00070CE6">
        <w:rPr>
          <w:b/>
          <w:bCs/>
        </w:rPr>
        <w:t>Voiceover:</w:t>
      </w:r>
    </w:p>
    <w:p w14:paraId="7D16FBCC" w14:textId="77777777" w:rsidR="00070CE6" w:rsidRPr="00070CE6" w:rsidRDefault="00070CE6" w:rsidP="00070CE6">
      <w:r w:rsidRPr="00070CE6">
        <w:t>“A way to move forward.”</w:t>
      </w:r>
    </w:p>
    <w:p w14:paraId="75C6C92D" w14:textId="77777777" w:rsidR="00070CE6" w:rsidRPr="00070CE6" w:rsidRDefault="00070CE6" w:rsidP="00070CE6">
      <w:r w:rsidRPr="00070CE6">
        <w:t>“A way out of being unseen…”</w:t>
      </w:r>
    </w:p>
    <w:p w14:paraId="6620BE27" w14:textId="77777777" w:rsidR="00070CE6" w:rsidRPr="00070CE6" w:rsidRDefault="00070CE6" w:rsidP="00070CE6">
      <w:r w:rsidRPr="00070CE6">
        <w:t>“A way to be recognised for what they can truly do.”</w:t>
      </w:r>
    </w:p>
    <w:p w14:paraId="112BD349" w14:textId="45D326D9" w:rsidR="00070CE6" w:rsidRPr="00070CE6" w:rsidRDefault="00070CE6" w:rsidP="00070CE6"/>
    <w:p w14:paraId="59554753" w14:textId="50861FA2" w:rsidR="00070CE6" w:rsidRPr="00070CE6" w:rsidRDefault="00070CE6" w:rsidP="00070CE6">
      <w:r w:rsidRPr="00070CE6">
        <w:t xml:space="preserve"> </w:t>
      </w:r>
      <w:r w:rsidRPr="00070CE6">
        <w:rPr>
          <w:b/>
          <w:bCs/>
        </w:rPr>
        <w:t>(Pause — key emotional moment)</w:t>
      </w:r>
    </w:p>
    <w:p w14:paraId="379E10A5" w14:textId="77777777" w:rsidR="00070CE6" w:rsidRPr="00070CE6" w:rsidRDefault="00070CE6" w:rsidP="00070CE6">
      <w:r w:rsidRPr="00070CE6">
        <w:rPr>
          <w:b/>
          <w:bCs/>
        </w:rPr>
        <w:t>Voiceover (clear, grounded):</w:t>
      </w:r>
    </w:p>
    <w:p w14:paraId="45F16D72" w14:textId="77777777" w:rsidR="00070CE6" w:rsidRPr="00070CE6" w:rsidRDefault="00070CE6" w:rsidP="00070CE6">
      <w:r w:rsidRPr="00070CE6">
        <w:rPr>
          <w:b/>
          <w:bCs/>
        </w:rPr>
        <w:t>“Because if you’re good at what you do…”</w:t>
      </w:r>
    </w:p>
    <w:p w14:paraId="5A0090A5" w14:textId="075E403D" w:rsidR="00070CE6" w:rsidRPr="00070CE6" w:rsidRDefault="00070CE6" w:rsidP="00070CE6"/>
    <w:p w14:paraId="62B9E8CD" w14:textId="77777777" w:rsidR="00070CE6" w:rsidRPr="00070CE6" w:rsidRDefault="00070CE6" w:rsidP="00070CE6">
      <w:pPr>
        <w:rPr>
          <w:b/>
          <w:bCs/>
        </w:rPr>
      </w:pPr>
      <w:r w:rsidRPr="00070CE6">
        <w:rPr>
          <w:b/>
          <w:bCs/>
        </w:rPr>
        <w:t>[Closing – 4:15–5:00]</w:t>
      </w:r>
    </w:p>
    <w:p w14:paraId="1124D8AB" w14:textId="77777777" w:rsidR="00070CE6" w:rsidRPr="00070CE6" w:rsidRDefault="00070CE6" w:rsidP="00070CE6">
      <w:r w:rsidRPr="00070CE6">
        <w:rPr>
          <w:b/>
          <w:bCs/>
        </w:rPr>
        <w:t>Visual:</w:t>
      </w:r>
    </w:p>
    <w:p w14:paraId="4D98C394" w14:textId="77777777" w:rsidR="00070CE6" w:rsidRPr="00070CE6" w:rsidRDefault="00070CE6" w:rsidP="00070CE6">
      <w:pPr>
        <w:numPr>
          <w:ilvl w:val="0"/>
          <w:numId w:val="12"/>
        </w:numPr>
      </w:pPr>
      <w:r w:rsidRPr="00070CE6">
        <w:t>Global montage</w:t>
      </w:r>
    </w:p>
    <w:p w14:paraId="7893EC17" w14:textId="77777777" w:rsidR="00070CE6" w:rsidRPr="00070CE6" w:rsidRDefault="00070CE6" w:rsidP="00070CE6">
      <w:pPr>
        <w:numPr>
          <w:ilvl w:val="0"/>
          <w:numId w:val="12"/>
        </w:numPr>
      </w:pPr>
      <w:r w:rsidRPr="00070CE6">
        <w:t>Different countries, different skills</w:t>
      </w:r>
    </w:p>
    <w:p w14:paraId="5DD51AB3" w14:textId="77777777" w:rsidR="00070CE6" w:rsidRPr="00070CE6" w:rsidRDefault="00070CE6" w:rsidP="00070CE6">
      <w:pPr>
        <w:numPr>
          <w:ilvl w:val="0"/>
          <w:numId w:val="12"/>
        </w:numPr>
      </w:pPr>
      <w:r w:rsidRPr="00070CE6">
        <w:t>Subtle transition from Abu Dhabi skyline to the world</w:t>
      </w:r>
    </w:p>
    <w:p w14:paraId="536E380B" w14:textId="77777777" w:rsidR="00070CE6" w:rsidRPr="00070CE6" w:rsidRDefault="00070CE6" w:rsidP="00070CE6">
      <w:r w:rsidRPr="00070CE6">
        <w:rPr>
          <w:b/>
          <w:bCs/>
        </w:rPr>
        <w:t>Voiceover (calm, confident):</w:t>
      </w:r>
    </w:p>
    <w:p w14:paraId="4668D0DE" w14:textId="77777777" w:rsidR="00070CE6" w:rsidRPr="00070CE6" w:rsidRDefault="00070CE6" w:rsidP="00070CE6">
      <w:r w:rsidRPr="00070CE6">
        <w:rPr>
          <w:b/>
          <w:bCs/>
        </w:rPr>
        <w:t>“…show it.”</w:t>
      </w:r>
    </w:p>
    <w:p w14:paraId="3E21AA71" w14:textId="082ED2EB" w:rsidR="00070CE6" w:rsidRPr="00070CE6" w:rsidRDefault="00070CE6" w:rsidP="00070CE6"/>
    <w:p w14:paraId="2C948A11" w14:textId="77777777" w:rsidR="00070CE6" w:rsidRPr="00070CE6" w:rsidRDefault="00070CE6" w:rsidP="00070CE6">
      <w:r w:rsidRPr="00070CE6">
        <w:t>“From Abu Dhabi… to the world…”</w:t>
      </w:r>
    </w:p>
    <w:p w14:paraId="59817FEC" w14:textId="77777777" w:rsidR="00070CE6" w:rsidRPr="00070CE6" w:rsidRDefault="00070CE6" w:rsidP="00070CE6">
      <w:r w:rsidRPr="00070CE6">
        <w:t>“A new way of hiring is being built.”</w:t>
      </w:r>
    </w:p>
    <w:p w14:paraId="58156117" w14:textId="31FE69D5" w:rsidR="00070CE6" w:rsidRPr="00070CE6" w:rsidRDefault="00070CE6" w:rsidP="00070CE6"/>
    <w:p w14:paraId="473A9FD3" w14:textId="77777777" w:rsidR="00070CE6" w:rsidRPr="00070CE6" w:rsidRDefault="00070CE6" w:rsidP="00070CE6">
      <w:r w:rsidRPr="00070CE6">
        <w:rPr>
          <w:b/>
          <w:bCs/>
        </w:rPr>
        <w:t>Final frame:</w:t>
      </w:r>
      <w:r w:rsidRPr="00070CE6">
        <w:br/>
        <w:t>Trust VV logo appears</w:t>
      </w:r>
    </w:p>
    <w:p w14:paraId="2F122DC8" w14:textId="77777777" w:rsidR="00070CE6" w:rsidRPr="00070CE6" w:rsidRDefault="00070CE6" w:rsidP="00070CE6">
      <w:r w:rsidRPr="00070CE6">
        <w:rPr>
          <w:b/>
          <w:bCs/>
        </w:rPr>
        <w:t>“Trust Visual Verification™”</w:t>
      </w:r>
      <w:r w:rsidRPr="00070CE6">
        <w:br/>
      </w:r>
      <w:r w:rsidRPr="00070CE6">
        <w:rPr>
          <w:b/>
          <w:bCs/>
        </w:rPr>
        <w:t>“Let Them Be Seen.”</w:t>
      </w:r>
    </w:p>
    <w:p w14:paraId="67731A1C" w14:textId="27A2F785" w:rsidR="00070CE6" w:rsidRPr="00070CE6" w:rsidRDefault="00070CE6" w:rsidP="00070CE6"/>
    <w:p w14:paraId="45BD96D0" w14:textId="77777777" w:rsidR="00070CE6" w:rsidRPr="00070CE6" w:rsidRDefault="00070CE6" w:rsidP="00070CE6">
      <w:r w:rsidRPr="00070CE6">
        <w:rPr>
          <w:rFonts w:ascii="Segoe UI Emoji" w:hAnsi="Segoe UI Emoji" w:cs="Segoe UI Emoji"/>
        </w:rPr>
        <w:t>🎵</w:t>
      </w:r>
      <w:r w:rsidRPr="00070CE6">
        <w:t xml:space="preserve"> </w:t>
      </w:r>
      <w:r w:rsidRPr="00070CE6">
        <w:rPr>
          <w:b/>
          <w:bCs/>
        </w:rPr>
        <w:t>(Soft audio underlay):</w:t>
      </w:r>
    </w:p>
    <w:p w14:paraId="154F7FF5" w14:textId="77777777" w:rsidR="00070CE6" w:rsidRPr="00070CE6" w:rsidRDefault="00070CE6" w:rsidP="00070CE6">
      <w:r w:rsidRPr="00070CE6">
        <w:rPr>
          <w:i/>
          <w:iCs/>
        </w:rPr>
        <w:t>“Let them be seen…”</w:t>
      </w:r>
    </w:p>
    <w:p w14:paraId="0EA2BC10" w14:textId="77777777" w:rsidR="00BD43BB" w:rsidRDefault="00BD43BB">
      <w:pPr>
        <w:rPr>
          <w:lang w:val="en-AU"/>
        </w:rPr>
      </w:pPr>
    </w:p>
    <w:sectPr w:rsidR="00BD43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343D"/>
    <w:multiLevelType w:val="multilevel"/>
    <w:tmpl w:val="727E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2489B"/>
    <w:multiLevelType w:val="multilevel"/>
    <w:tmpl w:val="3232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BA6162"/>
    <w:multiLevelType w:val="multilevel"/>
    <w:tmpl w:val="6CCA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772DE"/>
    <w:multiLevelType w:val="multilevel"/>
    <w:tmpl w:val="ED04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820513"/>
    <w:multiLevelType w:val="multilevel"/>
    <w:tmpl w:val="9CEE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3868F5"/>
    <w:multiLevelType w:val="multilevel"/>
    <w:tmpl w:val="96084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3E2127"/>
    <w:multiLevelType w:val="multilevel"/>
    <w:tmpl w:val="07FA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287EB4"/>
    <w:multiLevelType w:val="multilevel"/>
    <w:tmpl w:val="41F2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D25AB"/>
    <w:multiLevelType w:val="multilevel"/>
    <w:tmpl w:val="8CDE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4238E5"/>
    <w:multiLevelType w:val="multilevel"/>
    <w:tmpl w:val="E67A7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6375F2"/>
    <w:multiLevelType w:val="multilevel"/>
    <w:tmpl w:val="4042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663435"/>
    <w:multiLevelType w:val="multilevel"/>
    <w:tmpl w:val="441E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088685">
    <w:abstractNumId w:val="1"/>
  </w:num>
  <w:num w:numId="2" w16cid:durableId="312413491">
    <w:abstractNumId w:val="7"/>
  </w:num>
  <w:num w:numId="3" w16cid:durableId="992180619">
    <w:abstractNumId w:val="4"/>
  </w:num>
  <w:num w:numId="4" w16cid:durableId="1445921923">
    <w:abstractNumId w:val="2"/>
  </w:num>
  <w:num w:numId="5" w16cid:durableId="377360554">
    <w:abstractNumId w:val="8"/>
  </w:num>
  <w:num w:numId="6" w16cid:durableId="664435916">
    <w:abstractNumId w:val="0"/>
  </w:num>
  <w:num w:numId="7" w16cid:durableId="827331792">
    <w:abstractNumId w:val="10"/>
  </w:num>
  <w:num w:numId="8" w16cid:durableId="1131675684">
    <w:abstractNumId w:val="6"/>
  </w:num>
  <w:num w:numId="9" w16cid:durableId="607658371">
    <w:abstractNumId w:val="5"/>
  </w:num>
  <w:num w:numId="10" w16cid:durableId="725297558">
    <w:abstractNumId w:val="9"/>
  </w:num>
  <w:num w:numId="11" w16cid:durableId="2057586108">
    <w:abstractNumId w:val="3"/>
  </w:num>
  <w:num w:numId="12" w16cid:durableId="1295450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BB"/>
    <w:rsid w:val="00070CE6"/>
    <w:rsid w:val="002A555F"/>
    <w:rsid w:val="005361B6"/>
    <w:rsid w:val="00A054D4"/>
    <w:rsid w:val="00AC55BC"/>
    <w:rsid w:val="00B131F4"/>
    <w:rsid w:val="00BA651F"/>
    <w:rsid w:val="00BA74C5"/>
    <w:rsid w:val="00BD43BB"/>
    <w:rsid w:val="00DB5482"/>
    <w:rsid w:val="00E8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70142"/>
  <w15:chartTrackingRefBased/>
  <w15:docId w15:val="{17B985C4-BC07-4756-B7EC-EF504391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 ExtraLight" w:eastAsiaTheme="minorHAnsi" w:hAnsi="Abadi ExtraLight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4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3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3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3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3B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3B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3B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3B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3B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3B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3BB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3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3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3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3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3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3B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4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BD43B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3B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BD43B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D4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4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3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3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3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43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Drayton</dc:creator>
  <cp:keywords/>
  <dc:description/>
  <cp:lastModifiedBy>Ross Drayton</cp:lastModifiedBy>
  <cp:revision>2</cp:revision>
  <dcterms:created xsi:type="dcterms:W3CDTF">2026-03-20T01:00:00Z</dcterms:created>
  <dcterms:modified xsi:type="dcterms:W3CDTF">2026-03-20T03:25:00Z</dcterms:modified>
</cp:coreProperties>
</file>