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C6B41" w14:textId="77777777" w:rsidR="00A94D94" w:rsidRDefault="00A94D94"/>
    <w:p w14:paraId="2795E63F" w14:textId="77777777" w:rsidR="00A94D94" w:rsidRDefault="00A94D94"/>
    <w:p w14:paraId="0D02959D" w14:textId="27DB6A9E" w:rsidR="00E57149" w:rsidRDefault="00EB397D">
      <w:r w:rsidRPr="00EB397D">
        <w:drawing>
          <wp:inline distT="0" distB="0" distL="0" distR="0" wp14:anchorId="2021DBB1" wp14:editId="41E9273F">
            <wp:extent cx="5731510" cy="7067550"/>
            <wp:effectExtent l="0" t="0" r="2540" b="0"/>
            <wp:docPr id="13428198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81985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3ABD5" w14:textId="77777777" w:rsidR="00A94D94" w:rsidRDefault="00A94D94"/>
    <w:p w14:paraId="3640832E" w14:textId="39D56117" w:rsidR="00A94D94" w:rsidRDefault="00A94D94">
      <w:r w:rsidRPr="00A94D94">
        <w:lastRenderedPageBreak/>
        <w:drawing>
          <wp:inline distT="0" distB="0" distL="0" distR="0" wp14:anchorId="49FA9136" wp14:editId="2CA1A700">
            <wp:extent cx="5045710" cy="8863330"/>
            <wp:effectExtent l="0" t="0" r="2540" b="0"/>
            <wp:docPr id="619118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11848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571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4D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B6"/>
    <w:rsid w:val="003122B6"/>
    <w:rsid w:val="005C0E3B"/>
    <w:rsid w:val="00A94D94"/>
    <w:rsid w:val="00E57149"/>
    <w:rsid w:val="00EB397D"/>
    <w:rsid w:val="00F7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D9D7A"/>
  <w15:chartTrackingRefBased/>
  <w15:docId w15:val="{A8740C8C-4A30-45E9-A331-A25CD8520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2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2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2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2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2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2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2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2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2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2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Cole</dc:creator>
  <cp:keywords/>
  <dc:description/>
  <cp:lastModifiedBy>Ivan Cole</cp:lastModifiedBy>
  <cp:revision>3</cp:revision>
  <dcterms:created xsi:type="dcterms:W3CDTF">2026-09-03T21:13:00Z</dcterms:created>
  <dcterms:modified xsi:type="dcterms:W3CDTF">2026-09-03T21:16:00Z</dcterms:modified>
</cp:coreProperties>
</file>