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27EF6" w14:textId="623693B7" w:rsidR="00D25C6E" w:rsidRDefault="00D25C6E" w:rsidP="00D25C6E">
      <w:pPr>
        <w:ind w:left="-720"/>
        <w:rPr>
          <w:u w:val="single"/>
        </w:rPr>
      </w:pPr>
    </w:p>
    <w:p w14:paraId="6F8F5149" w14:textId="4C5AAAAD" w:rsidR="00A5625E" w:rsidRDefault="00A5625E" w:rsidP="00A5625E">
      <w:pPr>
        <w:rPr>
          <w:u w:val="single"/>
        </w:rPr>
      </w:pPr>
      <w:r w:rsidRPr="00A5625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Need two separate meme characters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-</w:t>
      </w:r>
      <w:r w:rsidR="00217DCA" w:rsidRPr="00A5625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>
        <w:rPr>
          <w:u w:val="single"/>
        </w:rPr>
        <w:t>Examples stick figures fo</w:t>
      </w:r>
      <w:r w:rsidRPr="00D66613">
        <w:rPr>
          <w:u w:val="single"/>
        </w:rPr>
        <w:t>r</w:t>
      </w:r>
      <w:r w:rsidRPr="00D66613">
        <w:rPr>
          <w:b/>
          <w:bCs/>
          <w:u w:val="single"/>
        </w:rPr>
        <w:t xml:space="preserve"> memes</w:t>
      </w:r>
      <w:r>
        <w:rPr>
          <w:u w:val="single"/>
        </w:rPr>
        <w:t xml:space="preserve">- Should be very simple </w:t>
      </w:r>
    </w:p>
    <w:p w14:paraId="1BF08DBB" w14:textId="682E4B70" w:rsidR="00D25C6E" w:rsidRPr="00A5625E" w:rsidRDefault="00217DCA" w:rsidP="00217DCA">
      <w:pPr>
        <w:ind w:left="-720" w:firstLine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5625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A5625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A5625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A5625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A5625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A5625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A5625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A5625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A5625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A5625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A5625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A5625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A5625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A5625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</w:p>
    <w:p w14:paraId="039006CA" w14:textId="782555C8" w:rsidR="00217DCA" w:rsidRDefault="00D66613" w:rsidP="00D25C6E">
      <w:pPr>
        <w:ind w:left="-720" w:firstLine="72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DA013A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drawing>
          <wp:anchor distT="0" distB="0" distL="114300" distR="114300" simplePos="0" relativeHeight="251660288" behindDoc="0" locked="0" layoutInCell="1" allowOverlap="1" wp14:anchorId="42A4EE50" wp14:editId="0A3D7CF6">
            <wp:simplePos x="0" y="0"/>
            <wp:positionH relativeFrom="margin">
              <wp:posOffset>4432300</wp:posOffset>
            </wp:positionH>
            <wp:positionV relativeFrom="paragraph">
              <wp:posOffset>287020</wp:posOffset>
            </wp:positionV>
            <wp:extent cx="558829" cy="1263715"/>
            <wp:effectExtent l="0" t="0" r="0" b="0"/>
            <wp:wrapNone/>
            <wp:docPr id="1805026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02610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29" cy="1263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013A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drawing>
          <wp:anchor distT="0" distB="0" distL="114300" distR="114300" simplePos="0" relativeHeight="251659264" behindDoc="0" locked="0" layoutInCell="1" allowOverlap="1" wp14:anchorId="396E8ED1" wp14:editId="1B9342BC">
            <wp:simplePos x="0" y="0"/>
            <wp:positionH relativeFrom="column">
              <wp:posOffset>1352550</wp:posOffset>
            </wp:positionH>
            <wp:positionV relativeFrom="paragraph">
              <wp:posOffset>71120</wp:posOffset>
            </wp:positionV>
            <wp:extent cx="654050" cy="1441801"/>
            <wp:effectExtent l="0" t="0" r="0" b="6350"/>
            <wp:wrapNone/>
            <wp:docPr id="8421101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110124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050" cy="14418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013A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drawing>
          <wp:anchor distT="0" distB="0" distL="114300" distR="114300" simplePos="0" relativeHeight="251661312" behindDoc="0" locked="0" layoutInCell="1" allowOverlap="1" wp14:anchorId="274C08BD" wp14:editId="504DDE94">
            <wp:simplePos x="0" y="0"/>
            <wp:positionH relativeFrom="column">
              <wp:posOffset>38100</wp:posOffset>
            </wp:positionH>
            <wp:positionV relativeFrom="paragraph">
              <wp:posOffset>96520</wp:posOffset>
            </wp:positionV>
            <wp:extent cx="977950" cy="1282766"/>
            <wp:effectExtent l="0" t="0" r="0" b="0"/>
            <wp:wrapNone/>
            <wp:docPr id="4156192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61920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50" cy="1282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2E0253" w14:textId="08B36294" w:rsidR="00217DCA" w:rsidRDefault="00D66613" w:rsidP="00D25C6E">
      <w:pPr>
        <w:ind w:left="-720" w:firstLine="72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1F1AF7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drawing>
          <wp:anchor distT="0" distB="0" distL="114300" distR="114300" simplePos="0" relativeHeight="251663360" behindDoc="0" locked="0" layoutInCell="1" allowOverlap="1" wp14:anchorId="7743563D" wp14:editId="28DA970F">
            <wp:simplePos x="0" y="0"/>
            <wp:positionH relativeFrom="margin">
              <wp:posOffset>3387725</wp:posOffset>
            </wp:positionH>
            <wp:positionV relativeFrom="paragraph">
              <wp:posOffset>7620</wp:posOffset>
            </wp:positionV>
            <wp:extent cx="692150" cy="1168400"/>
            <wp:effectExtent l="0" t="0" r="0" b="0"/>
            <wp:wrapNone/>
            <wp:docPr id="1201792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79218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1AF7" w:rsidRPr="001F1AF7">
        <w:rPr>
          <w:rFonts w:ascii="Times New Roman" w:eastAsia="Times New Roman" w:hAnsi="Times New Roman" w:cs="Times New Roman"/>
          <w:b/>
          <w:bCs/>
          <w:noProof/>
          <w:kern w:val="0"/>
          <w14:ligatures w14:val="none"/>
        </w:rPr>
        <w:drawing>
          <wp:anchor distT="0" distB="0" distL="114300" distR="114300" simplePos="0" relativeHeight="251662336" behindDoc="0" locked="0" layoutInCell="1" allowOverlap="1" wp14:anchorId="4ADCB7AD" wp14:editId="76EF895A">
            <wp:simplePos x="0" y="0"/>
            <wp:positionH relativeFrom="column">
              <wp:posOffset>2190750</wp:posOffset>
            </wp:positionH>
            <wp:positionV relativeFrom="paragraph">
              <wp:posOffset>7620</wp:posOffset>
            </wp:positionV>
            <wp:extent cx="933498" cy="1181161"/>
            <wp:effectExtent l="0" t="0" r="0" b="0"/>
            <wp:wrapNone/>
            <wp:docPr id="1819765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765422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98" cy="11811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04DD37" w14:textId="4002973D" w:rsidR="00217DCA" w:rsidRDefault="00217DCA" w:rsidP="00D25C6E">
      <w:pPr>
        <w:ind w:left="-720" w:firstLine="72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3C3A138" w14:textId="34E0CF94" w:rsidR="00217DCA" w:rsidRDefault="00217DCA" w:rsidP="00D25C6E">
      <w:pPr>
        <w:ind w:left="-720" w:firstLine="72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112DF94" w14:textId="77777777" w:rsidR="00217DCA" w:rsidRDefault="00217DCA" w:rsidP="00D25C6E">
      <w:pPr>
        <w:ind w:left="-720" w:firstLine="72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9FB22F2" w14:textId="77777777" w:rsidR="00217DCA" w:rsidRDefault="00217DCA" w:rsidP="00D25C6E">
      <w:pPr>
        <w:ind w:left="-720" w:firstLine="72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00F5916" w14:textId="77777777" w:rsidR="00217DCA" w:rsidRDefault="00217DCA" w:rsidP="00D25C6E">
      <w:pPr>
        <w:ind w:left="-720" w:firstLine="72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920A267" w14:textId="3002CB5C" w:rsidR="005B752D" w:rsidRPr="004E3B31" w:rsidRDefault="005B752D" w:rsidP="000E3994">
      <w:pPr>
        <w:rPr>
          <w:u w:val="single"/>
        </w:rPr>
      </w:pPr>
      <w:r w:rsidRPr="004E3B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</w:t>
      </w:r>
      <w:r w:rsidR="00D25C6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urious Carol </w:t>
      </w:r>
      <w:r w:rsidRPr="004E3B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4E3B31">
        <w:rPr>
          <w:rFonts w:ascii="Times New Roman" w:eastAsia="Times New Roman" w:hAnsi="Times New Roman" w:cs="Times New Roman"/>
          <w:kern w:val="0"/>
          <w14:ligatures w14:val="none"/>
        </w:rPr>
        <w:t xml:space="preserve"> earnest, concerned, wide-eyed</w:t>
      </w:r>
      <w:r w:rsidR="00D25C6E">
        <w:rPr>
          <w:u w:val="single"/>
        </w:rPr>
        <w:t xml:space="preserve"> </w:t>
      </w:r>
      <w:r w:rsidR="00D25C6E">
        <w:tab/>
      </w:r>
      <w:r w:rsidR="00D25C6E" w:rsidRPr="00D25C6E">
        <w:rPr>
          <w:rFonts w:ascii="Times New Roman" w:eastAsia="Times New Roman" w:hAnsi="Times New Roman" w:cs="Times New Roman"/>
          <w:kern w:val="0"/>
          <w14:ligatures w14:val="none"/>
        </w:rPr>
        <w:t>Explain Jane</w:t>
      </w:r>
      <w:r w:rsidRPr="004E3B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4E3B31">
        <w:rPr>
          <w:rFonts w:ascii="Times New Roman" w:eastAsia="Times New Roman" w:hAnsi="Times New Roman" w:cs="Times New Roman"/>
          <w:kern w:val="0"/>
          <w14:ligatures w14:val="none"/>
        </w:rPr>
        <w:t xml:space="preserve"> deadpan,  “I’ve seen this before” energy</w:t>
      </w:r>
    </w:p>
    <w:p w14:paraId="7FA1E616" w14:textId="77777777" w:rsidR="009276EA" w:rsidRPr="00B52328" w:rsidRDefault="009276EA" w:rsidP="009276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2328">
        <w:rPr>
          <w:rFonts w:ascii="Times New Roman" w:eastAsia="Times New Roman" w:hAnsi="Times New Roman" w:cs="Times New Roman"/>
          <w:kern w:val="0"/>
          <w14:ligatures w14:val="none"/>
        </w:rPr>
        <w:t xml:space="preserve">Rotate </w:t>
      </w:r>
      <w:r w:rsidRPr="00B5232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meme per week</w:t>
      </w:r>
      <w:r w:rsidRPr="00B52328">
        <w:rPr>
          <w:rFonts w:ascii="Times New Roman" w:eastAsia="Times New Roman" w:hAnsi="Times New Roman" w:cs="Times New Roman"/>
          <w:kern w:val="0"/>
          <w14:ligatures w14:val="none"/>
        </w:rPr>
        <w:t xml:space="preserve"> → builds familiarity</w:t>
      </w:r>
    </w:p>
    <w:p w14:paraId="0104E237" w14:textId="77777777" w:rsidR="009276EA" w:rsidRPr="000E3994" w:rsidRDefault="009276EA" w:rsidP="009276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2328">
        <w:rPr>
          <w:rFonts w:ascii="Times New Roman" w:eastAsia="Times New Roman" w:hAnsi="Times New Roman" w:cs="Times New Roman"/>
          <w:kern w:val="0"/>
          <w14:ligatures w14:val="none"/>
        </w:rPr>
        <w:t xml:space="preserve">Use consistent characters → </w:t>
      </w:r>
      <w:r w:rsidRPr="00B5232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Curious Carol &amp; </w:t>
      </w:r>
      <w:r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Jane </w:t>
      </w:r>
      <w:r w:rsidRPr="00B5232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become recognizable</w:t>
      </w:r>
    </w:p>
    <w:p w14:paraId="1AF02517" w14:textId="53599FC3" w:rsidR="000E3994" w:rsidRPr="000E3994" w:rsidRDefault="000E3994" w:rsidP="009276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E3994">
        <w:rPr>
          <w:rFonts w:ascii="Times New Roman" w:eastAsia="Times New Roman" w:hAnsi="Times New Roman" w:cs="Times New Roman"/>
          <w:kern w:val="0"/>
          <w14:ligatures w14:val="none"/>
        </w:rPr>
        <w:t>Voices should be real and not too perfect.</w:t>
      </w:r>
    </w:p>
    <w:p w14:paraId="2A538072" w14:textId="77777777" w:rsidR="00280C9C" w:rsidRDefault="00280C9C" w:rsidP="004E3B3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32"/>
          <w:szCs w:val="32"/>
          <w:u w:val="single"/>
          <w14:ligatures w14:val="none"/>
        </w:rPr>
      </w:pPr>
    </w:p>
    <w:p w14:paraId="47380585" w14:textId="77777777" w:rsidR="00280C9C" w:rsidRDefault="00280C9C" w:rsidP="004E3B3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32"/>
          <w:szCs w:val="32"/>
          <w:u w:val="single"/>
          <w14:ligatures w14:val="none"/>
        </w:rPr>
      </w:pPr>
    </w:p>
    <w:p w14:paraId="53785ACD" w14:textId="77777777" w:rsidR="00280C9C" w:rsidRDefault="00280C9C" w:rsidP="004E3B3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32"/>
          <w:szCs w:val="32"/>
          <w:u w:val="single"/>
          <w14:ligatures w14:val="none"/>
        </w:rPr>
      </w:pPr>
    </w:p>
    <w:p w14:paraId="7B1F2784" w14:textId="77777777" w:rsidR="00280C9C" w:rsidRDefault="00280C9C" w:rsidP="004E3B3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32"/>
          <w:szCs w:val="32"/>
          <w:u w:val="single"/>
          <w14:ligatures w14:val="none"/>
        </w:rPr>
      </w:pPr>
    </w:p>
    <w:p w14:paraId="17B579AA" w14:textId="77777777" w:rsidR="00280C9C" w:rsidRDefault="00280C9C" w:rsidP="004E3B3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32"/>
          <w:szCs w:val="32"/>
          <w:u w:val="single"/>
          <w14:ligatures w14:val="none"/>
        </w:rPr>
      </w:pPr>
    </w:p>
    <w:p w14:paraId="01A12767" w14:textId="77777777" w:rsidR="00280C9C" w:rsidRDefault="00280C9C" w:rsidP="004E3B3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32"/>
          <w:szCs w:val="32"/>
          <w:u w:val="single"/>
          <w14:ligatures w14:val="none"/>
        </w:rPr>
      </w:pPr>
    </w:p>
    <w:p w14:paraId="358A7B78" w14:textId="77777777" w:rsidR="00CB5EF4" w:rsidRDefault="00CB5EF4" w:rsidP="004E3B3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32"/>
          <w:szCs w:val="32"/>
          <w:u w:val="single"/>
          <w14:ligatures w14:val="none"/>
        </w:rPr>
      </w:pPr>
    </w:p>
    <w:p w14:paraId="150261CB" w14:textId="77777777" w:rsidR="00CB5EF4" w:rsidRDefault="00CB5EF4" w:rsidP="004E3B3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32"/>
          <w:szCs w:val="32"/>
          <w:u w:val="single"/>
          <w14:ligatures w14:val="none"/>
        </w:rPr>
      </w:pPr>
    </w:p>
    <w:p w14:paraId="0168BD5F" w14:textId="1CAF8808" w:rsidR="009276EA" w:rsidRDefault="009276EA" w:rsidP="004E3B3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32"/>
          <w:szCs w:val="32"/>
          <w:u w:val="single"/>
          <w14:ligatures w14:val="none"/>
        </w:rPr>
      </w:pPr>
      <w:r w:rsidRPr="009276EA">
        <w:rPr>
          <w:rFonts w:ascii="Mr Gabe" w:eastAsia="Times New Roman" w:hAnsi="Mr Gabe" w:cs="Times New Roman"/>
          <w:kern w:val="0"/>
          <w:sz w:val="32"/>
          <w:szCs w:val="32"/>
          <w:u w:val="single"/>
          <w14:ligatures w14:val="none"/>
        </w:rPr>
        <w:t>Skit</w:t>
      </w:r>
      <w:r w:rsidR="00542393">
        <w:rPr>
          <w:rFonts w:ascii="Mr Gabe" w:eastAsia="Times New Roman" w:hAnsi="Mr Gabe" w:cs="Times New Roman"/>
          <w:kern w:val="0"/>
          <w:sz w:val="32"/>
          <w:szCs w:val="32"/>
          <w:u w:val="single"/>
          <w14:ligatures w14:val="none"/>
        </w:rPr>
        <w:t xml:space="preserve"> Options</w:t>
      </w:r>
    </w:p>
    <w:p w14:paraId="18AAD05D" w14:textId="4E60308E" w:rsidR="002E0A12" w:rsidRDefault="002E0A12" w:rsidP="00CE3EF1">
      <w:pPr>
        <w:spacing w:after="0" w:line="240" w:lineRule="auto"/>
        <w:rPr>
          <w:rFonts w:ascii="Mr Gabe" w:eastAsia="Times New Roman" w:hAnsi="Mr Gabe" w:cs="Times New Roman"/>
          <w:b/>
          <w:bCs/>
          <w:color w:val="501549" w:themeColor="accent5" w:themeShade="80"/>
          <w:kern w:val="0"/>
          <w:sz w:val="28"/>
          <w:szCs w:val="28"/>
          <w14:ligatures w14:val="none"/>
        </w:rPr>
      </w:pPr>
      <w:r w:rsidRPr="00CB5EF4">
        <w:rPr>
          <w:rFonts w:ascii="Mr Gabe" w:eastAsia="Times New Roman" w:hAnsi="Mr Gabe" w:cs="Times New Roman"/>
          <w:b/>
          <w:bCs/>
          <w:color w:val="501549" w:themeColor="accent5" w:themeShade="80"/>
          <w:kern w:val="0"/>
          <w:sz w:val="28"/>
          <w:szCs w:val="28"/>
          <w:highlight w:val="yellow"/>
          <w14:ligatures w14:val="none"/>
        </w:rPr>
        <w:t>Skit 1.</w:t>
      </w:r>
      <w:r>
        <w:rPr>
          <w:rFonts w:ascii="Mr Gabe" w:eastAsia="Times New Roman" w:hAnsi="Mr Gabe" w:cs="Times New Roman"/>
          <w:b/>
          <w:bCs/>
          <w:color w:val="501549" w:themeColor="accent5" w:themeShade="80"/>
          <w:kern w:val="0"/>
          <w:sz w:val="28"/>
          <w:szCs w:val="28"/>
          <w14:ligatures w14:val="none"/>
        </w:rPr>
        <w:t xml:space="preserve"> </w:t>
      </w:r>
    </w:p>
    <w:p w14:paraId="14C27F10" w14:textId="77777777" w:rsidR="002E0A12" w:rsidRDefault="002E0A12" w:rsidP="00CE3EF1">
      <w:pPr>
        <w:spacing w:after="0" w:line="240" w:lineRule="auto"/>
        <w:rPr>
          <w:rFonts w:ascii="Mr Gabe" w:eastAsia="Times New Roman" w:hAnsi="Mr Gabe" w:cs="Times New Roman"/>
          <w:b/>
          <w:bCs/>
          <w:color w:val="501549" w:themeColor="accent5" w:themeShade="80"/>
          <w:kern w:val="0"/>
          <w:sz w:val="28"/>
          <w:szCs w:val="28"/>
          <w14:ligatures w14:val="none"/>
        </w:rPr>
      </w:pPr>
    </w:p>
    <w:p w14:paraId="1A33CFF9" w14:textId="6C084817" w:rsidR="00CE3EF1" w:rsidRDefault="00CE3EF1" w:rsidP="00CE3EF1">
      <w:pPr>
        <w:spacing w:after="0" w:line="240" w:lineRule="auto"/>
      </w:pPr>
      <w:r w:rsidRPr="004E3B31">
        <w:rPr>
          <w:rFonts w:ascii="Mr Gabe" w:eastAsia="Times New Roman" w:hAnsi="Mr Gabe" w:cs="Times New Roman"/>
          <w:b/>
          <w:bCs/>
          <w:color w:val="501549" w:themeColor="accent5" w:themeShade="80"/>
          <w:kern w:val="0"/>
          <w:sz w:val="28"/>
          <w:szCs w:val="28"/>
          <w14:ligatures w14:val="none"/>
        </w:rPr>
        <w:t>Curious Carol:</w:t>
      </w:r>
      <w:r>
        <w:t xml:space="preserve"> </w:t>
      </w:r>
    </w:p>
    <w:p w14:paraId="0C789BA5" w14:textId="53F353A5" w:rsidR="00CE3EF1" w:rsidRPr="00CE3EF1" w:rsidRDefault="00CE3EF1" w:rsidP="00CE3EF1">
      <w:pPr>
        <w:spacing w:after="0" w:line="240" w:lineRule="auto"/>
      </w:pPr>
      <w:r w:rsidRPr="00CE3EF1">
        <w:rPr>
          <w:rFonts w:ascii="Mr Gabe" w:hAnsi="Mr Gabe"/>
          <w:sz w:val="28"/>
          <w:szCs w:val="28"/>
        </w:rPr>
        <w:t>“Help me understand</w:t>
      </w:r>
      <w:r>
        <w:rPr>
          <w:rFonts w:ascii="Mr Gabe" w:hAnsi="Mr Gabe"/>
          <w:sz w:val="28"/>
          <w:szCs w:val="28"/>
        </w:rPr>
        <w:t xml:space="preserve">, we already have </w:t>
      </w:r>
      <w:r w:rsidR="002E0A12">
        <w:rPr>
          <w:rFonts w:ascii="Mr Gabe" w:hAnsi="Mr Gabe"/>
          <w:sz w:val="28"/>
          <w:szCs w:val="28"/>
        </w:rPr>
        <w:t xml:space="preserve">multiple </w:t>
      </w:r>
      <w:r>
        <w:rPr>
          <w:rFonts w:ascii="Mr Gabe" w:hAnsi="Mr Gabe"/>
          <w:sz w:val="28"/>
          <w:szCs w:val="28"/>
        </w:rPr>
        <w:t>west to east bound roads</w:t>
      </w:r>
      <w:r w:rsidR="00A5609B">
        <w:rPr>
          <w:rFonts w:ascii="Mr Gabe" w:hAnsi="Mr Gabe"/>
          <w:sz w:val="28"/>
          <w:szCs w:val="28"/>
        </w:rPr>
        <w:t xml:space="preserve"> in this area</w:t>
      </w:r>
      <w:r>
        <w:rPr>
          <w:rFonts w:ascii="Mr Gabe" w:hAnsi="Mr Gabe"/>
          <w:sz w:val="28"/>
          <w:szCs w:val="28"/>
        </w:rPr>
        <w:t xml:space="preserve">. </w:t>
      </w:r>
      <w:r w:rsidR="00A5609B">
        <w:rPr>
          <w:rFonts w:ascii="Mr Gabe" w:hAnsi="Mr Gabe"/>
          <w:sz w:val="28"/>
          <w:szCs w:val="28"/>
        </w:rPr>
        <w:t>W</w:t>
      </w:r>
      <w:r w:rsidRPr="00CE3EF1">
        <w:rPr>
          <w:rFonts w:ascii="Mr Gabe" w:hAnsi="Mr Gabe"/>
          <w:sz w:val="28"/>
          <w:szCs w:val="28"/>
        </w:rPr>
        <w:t>hat problem does th</w:t>
      </w:r>
      <w:r w:rsidR="002E0A12">
        <w:rPr>
          <w:rFonts w:ascii="Mr Gabe" w:hAnsi="Mr Gabe"/>
          <w:sz w:val="28"/>
          <w:szCs w:val="28"/>
        </w:rPr>
        <w:t>is</w:t>
      </w:r>
      <w:r w:rsidRPr="00CE3EF1">
        <w:rPr>
          <w:rFonts w:ascii="Mr Gabe" w:hAnsi="Mr Gabe"/>
          <w:sz w:val="28"/>
          <w:szCs w:val="28"/>
        </w:rPr>
        <w:t xml:space="preserve"> fifth road solve that the first four don’t?”</w:t>
      </w:r>
    </w:p>
    <w:p w14:paraId="137D6319" w14:textId="77777777" w:rsidR="009873CF" w:rsidRDefault="009873CF" w:rsidP="009873CF">
      <w:pPr>
        <w:spacing w:after="0" w:line="240" w:lineRule="auto"/>
        <w:rPr>
          <w:rFonts w:ascii="Mr Gabe" w:hAnsi="Mr Gabe"/>
          <w:b/>
          <w:bCs/>
          <w:color w:val="0070C0"/>
          <w:sz w:val="28"/>
          <w:szCs w:val="28"/>
        </w:rPr>
      </w:pPr>
    </w:p>
    <w:p w14:paraId="60091968" w14:textId="262FD14E" w:rsidR="009873CF" w:rsidRPr="009873CF" w:rsidRDefault="009873CF" w:rsidP="009873CF">
      <w:pPr>
        <w:spacing w:after="0" w:line="240" w:lineRule="auto"/>
        <w:rPr>
          <w:rFonts w:ascii="Mr Gabe" w:hAnsi="Mr Gabe"/>
          <w:b/>
          <w:bCs/>
          <w:color w:val="0070C0"/>
          <w:sz w:val="28"/>
          <w:szCs w:val="28"/>
        </w:rPr>
      </w:pPr>
      <w:r w:rsidRPr="009873CF">
        <w:rPr>
          <w:rFonts w:ascii="Mr Gabe" w:hAnsi="Mr Gabe"/>
          <w:b/>
          <w:bCs/>
          <w:color w:val="0070C0"/>
          <w:sz w:val="28"/>
          <w:szCs w:val="28"/>
        </w:rPr>
        <w:t xml:space="preserve">Jane: </w:t>
      </w:r>
    </w:p>
    <w:p w14:paraId="7359F75C" w14:textId="7752FB45" w:rsidR="009873CF" w:rsidRDefault="009873CF" w:rsidP="009873CF">
      <w:pPr>
        <w:spacing w:after="0" w:line="240" w:lineRule="auto"/>
        <w:rPr>
          <w:rFonts w:ascii="Mr Gabe" w:eastAsia="Times New Roman" w:hAnsi="Mr Gabe" w:cs="Times New Roman"/>
          <w:kern w:val="0"/>
          <w:sz w:val="28"/>
          <w:szCs w:val="28"/>
          <w:u w:val="single"/>
          <w14:ligatures w14:val="none"/>
        </w:rPr>
      </w:pPr>
      <w:r w:rsidRPr="009873CF">
        <w:rPr>
          <w:rFonts w:ascii="Mr Gabe" w:hAnsi="Mr Gabe"/>
          <w:sz w:val="28"/>
          <w:szCs w:val="28"/>
        </w:rPr>
        <w:t>“</w:t>
      </w:r>
      <w:r w:rsidR="002E0A12">
        <w:rPr>
          <w:rFonts w:ascii="Mr Gabe" w:hAnsi="Mr Gabe"/>
          <w:sz w:val="28"/>
          <w:szCs w:val="28"/>
        </w:rPr>
        <w:t>Well, i</w:t>
      </w:r>
      <w:r w:rsidRPr="009873CF">
        <w:rPr>
          <w:rFonts w:ascii="Mr Gabe" w:hAnsi="Mr Gabe"/>
          <w:sz w:val="28"/>
          <w:szCs w:val="28"/>
        </w:rPr>
        <w:t xml:space="preserve">t turns out the road isn’t really about </w:t>
      </w:r>
      <w:r>
        <w:rPr>
          <w:rFonts w:ascii="Mr Gabe" w:hAnsi="Mr Gabe"/>
          <w:sz w:val="28"/>
          <w:szCs w:val="28"/>
        </w:rPr>
        <w:t xml:space="preserve">growth </w:t>
      </w:r>
      <w:r w:rsidRPr="009873CF">
        <w:rPr>
          <w:rFonts w:ascii="Mr Gabe" w:hAnsi="Mr Gabe"/>
          <w:sz w:val="28"/>
          <w:szCs w:val="28"/>
        </w:rPr>
        <w:t xml:space="preserve">—it’s about </w:t>
      </w:r>
      <w:r w:rsidR="002E0A12">
        <w:rPr>
          <w:rFonts w:ascii="Mr Gabe" w:hAnsi="Mr Gabe"/>
          <w:sz w:val="28"/>
          <w:szCs w:val="28"/>
        </w:rPr>
        <w:t>more development opportunities</w:t>
      </w:r>
      <w:r w:rsidRPr="009873CF">
        <w:rPr>
          <w:rFonts w:ascii="Mr Gabe" w:hAnsi="Mr Gabe"/>
          <w:sz w:val="28"/>
          <w:szCs w:val="28"/>
        </w:rPr>
        <w:t>.”</w:t>
      </w:r>
    </w:p>
    <w:p w14:paraId="1EEEC124" w14:textId="77777777" w:rsidR="009873CF" w:rsidRPr="009873CF" w:rsidRDefault="009873CF" w:rsidP="009873CF">
      <w:pPr>
        <w:spacing w:after="0" w:line="240" w:lineRule="auto"/>
        <w:rPr>
          <w:rFonts w:ascii="Mr Gabe" w:eastAsia="Times New Roman" w:hAnsi="Mr Gabe" w:cs="Times New Roman"/>
          <w:kern w:val="0"/>
          <w:sz w:val="28"/>
          <w:szCs w:val="28"/>
          <w:u w:val="single"/>
          <w14:ligatures w14:val="none"/>
        </w:rPr>
      </w:pPr>
    </w:p>
    <w:p w14:paraId="7AAD0B4C" w14:textId="31653D52" w:rsidR="00733F7D" w:rsidRPr="00733F7D" w:rsidRDefault="00733F7D" w:rsidP="00733F7D">
      <w:pPr>
        <w:pStyle w:val="NormalWeb"/>
        <w:rPr>
          <w:rFonts w:ascii="Mr Gabe" w:hAnsi="Mr Gabe"/>
          <w:sz w:val="28"/>
          <w:szCs w:val="28"/>
        </w:rPr>
      </w:pPr>
      <w:r w:rsidRPr="00733F7D">
        <w:rPr>
          <w:rStyle w:val="Strong"/>
          <w:rFonts w:ascii="Mr Gabe" w:eastAsiaTheme="majorEastAsia" w:hAnsi="Mr Gabe"/>
          <w:color w:val="501549" w:themeColor="accent5" w:themeShade="80"/>
          <w:sz w:val="28"/>
          <w:szCs w:val="28"/>
        </w:rPr>
        <w:t>Curious Carol:</w:t>
      </w:r>
      <w:r w:rsidRPr="00733F7D">
        <w:rPr>
          <w:rFonts w:ascii="Mr Gabe" w:hAnsi="Mr Gabe"/>
          <w:color w:val="501549" w:themeColor="accent5" w:themeShade="80"/>
          <w:sz w:val="28"/>
          <w:szCs w:val="28"/>
        </w:rPr>
        <w:br/>
      </w:r>
      <w:r w:rsidRPr="00733F7D">
        <w:rPr>
          <w:rFonts w:ascii="Mr Gabe" w:hAnsi="Mr Gabe"/>
          <w:sz w:val="28"/>
          <w:szCs w:val="28"/>
        </w:rPr>
        <w:t>“I don’t remember the community asking for this.”</w:t>
      </w:r>
    </w:p>
    <w:p w14:paraId="5B9756E6" w14:textId="70DB5445" w:rsidR="00733F7D" w:rsidRPr="00733F7D" w:rsidRDefault="00733F7D" w:rsidP="00733F7D">
      <w:pPr>
        <w:pStyle w:val="NormalWeb"/>
        <w:rPr>
          <w:rFonts w:ascii="Mr Gabe" w:hAnsi="Mr Gabe"/>
          <w:sz w:val="28"/>
          <w:szCs w:val="28"/>
        </w:rPr>
      </w:pPr>
      <w:r w:rsidRPr="00733F7D">
        <w:rPr>
          <w:rStyle w:val="Strong"/>
          <w:rFonts w:ascii="Mr Gabe" w:eastAsiaTheme="majorEastAsia" w:hAnsi="Mr Gabe"/>
          <w:color w:val="0070C0"/>
          <w:sz w:val="28"/>
          <w:szCs w:val="28"/>
        </w:rPr>
        <w:t>Jane:</w:t>
      </w:r>
      <w:r w:rsidRPr="00733F7D">
        <w:rPr>
          <w:rFonts w:ascii="Mr Gabe" w:hAnsi="Mr Gabe"/>
          <w:color w:val="0070C0"/>
          <w:sz w:val="28"/>
          <w:szCs w:val="28"/>
        </w:rPr>
        <w:br/>
      </w:r>
      <w:r w:rsidRPr="00733F7D">
        <w:rPr>
          <w:rFonts w:ascii="Mr Gabe" w:hAnsi="Mr Gabe"/>
          <w:sz w:val="28"/>
          <w:szCs w:val="28"/>
        </w:rPr>
        <w:t>“Someone did.”</w:t>
      </w:r>
    </w:p>
    <w:p w14:paraId="584A5E42" w14:textId="77777777" w:rsidR="00F72FA2" w:rsidRDefault="00733F7D" w:rsidP="00F72FA2">
      <w:pPr>
        <w:pStyle w:val="NormalWeb"/>
        <w:rPr>
          <w:rFonts w:ascii="Mr Gabe" w:hAnsi="Mr Gabe"/>
          <w:sz w:val="28"/>
          <w:szCs w:val="28"/>
        </w:rPr>
      </w:pPr>
      <w:r w:rsidRPr="00733F7D">
        <w:rPr>
          <w:rStyle w:val="Strong"/>
          <w:rFonts w:ascii="Mr Gabe" w:eastAsiaTheme="majorEastAsia" w:hAnsi="Mr Gabe"/>
          <w:color w:val="501549" w:themeColor="accent5" w:themeShade="80"/>
          <w:sz w:val="28"/>
          <w:szCs w:val="28"/>
        </w:rPr>
        <w:t>Curious Carol:</w:t>
      </w:r>
      <w:r w:rsidRPr="00733F7D">
        <w:rPr>
          <w:rFonts w:ascii="Mr Gabe" w:hAnsi="Mr Gabe"/>
          <w:color w:val="501549" w:themeColor="accent5" w:themeShade="80"/>
          <w:sz w:val="28"/>
          <w:szCs w:val="28"/>
        </w:rPr>
        <w:br/>
      </w:r>
      <w:r w:rsidRPr="00733F7D">
        <w:rPr>
          <w:rFonts w:ascii="Mr Gabe" w:hAnsi="Mr Gabe"/>
          <w:sz w:val="28"/>
          <w:szCs w:val="28"/>
        </w:rPr>
        <w:t>“Yeah. Just not the people who live here.”</w:t>
      </w:r>
    </w:p>
    <w:p w14:paraId="4D2689BE" w14:textId="6EC009F1" w:rsidR="00733F7D" w:rsidRPr="00F72FA2" w:rsidRDefault="002E0A12" w:rsidP="00F72FA2">
      <w:pPr>
        <w:pStyle w:val="NormalWeb"/>
        <w:rPr>
          <w:rFonts w:ascii="Mr Gabe" w:hAnsi="Mr Gabe"/>
          <w:sz w:val="28"/>
          <w:szCs w:val="28"/>
        </w:rPr>
      </w:pPr>
      <w:r w:rsidRPr="00CB5EF4">
        <w:rPr>
          <w:rFonts w:ascii="Mr Gabe" w:hAnsi="Mr Gabe"/>
          <w:b/>
          <w:bCs/>
          <w:color w:val="501549" w:themeColor="accent5" w:themeShade="80"/>
          <w:sz w:val="28"/>
          <w:szCs w:val="28"/>
          <w:highlight w:val="yellow"/>
        </w:rPr>
        <w:t>Skit 2</w:t>
      </w:r>
    </w:p>
    <w:p w14:paraId="0C84FB7A" w14:textId="1CD9E2F9" w:rsidR="00733F7D" w:rsidRPr="00733F7D" w:rsidRDefault="00733F7D" w:rsidP="00733F7D">
      <w:pPr>
        <w:pStyle w:val="NormalWeb"/>
        <w:rPr>
          <w:rFonts w:ascii="Mr Gabe" w:hAnsi="Mr Gabe"/>
          <w:sz w:val="28"/>
          <w:szCs w:val="28"/>
        </w:rPr>
      </w:pPr>
      <w:r w:rsidRPr="00733F7D">
        <w:rPr>
          <w:rStyle w:val="Strong"/>
          <w:rFonts w:ascii="Mr Gabe" w:eastAsiaTheme="majorEastAsia" w:hAnsi="Mr Gabe"/>
          <w:color w:val="501549" w:themeColor="accent5" w:themeShade="80"/>
          <w:sz w:val="28"/>
          <w:szCs w:val="28"/>
        </w:rPr>
        <w:t>Curious Carol:</w:t>
      </w:r>
      <w:r w:rsidRPr="00733F7D">
        <w:rPr>
          <w:rFonts w:ascii="Mr Gabe" w:hAnsi="Mr Gabe"/>
          <w:color w:val="501549" w:themeColor="accent5" w:themeShade="80"/>
          <w:sz w:val="28"/>
          <w:szCs w:val="28"/>
        </w:rPr>
        <w:br/>
      </w:r>
      <w:r w:rsidRPr="00733F7D">
        <w:rPr>
          <w:rFonts w:ascii="Mr Gabe" w:hAnsi="Mr Gabe"/>
          <w:sz w:val="28"/>
          <w:szCs w:val="28"/>
        </w:rPr>
        <w:t xml:space="preserve">“Who </w:t>
      </w:r>
      <w:r>
        <w:rPr>
          <w:rFonts w:ascii="Mr Gabe" w:hAnsi="Mr Gabe"/>
          <w:sz w:val="28"/>
          <w:szCs w:val="28"/>
        </w:rPr>
        <w:t>will pay for Arterial</w:t>
      </w:r>
      <w:r w:rsidR="00542393">
        <w:rPr>
          <w:rFonts w:ascii="Mr Gabe" w:hAnsi="Mr Gabe"/>
          <w:sz w:val="28"/>
          <w:szCs w:val="28"/>
        </w:rPr>
        <w:t xml:space="preserve"> K</w:t>
      </w:r>
      <w:r w:rsidRPr="00733F7D">
        <w:rPr>
          <w:rFonts w:ascii="Mr Gabe" w:hAnsi="Mr Gabe"/>
          <w:sz w:val="28"/>
          <w:szCs w:val="28"/>
        </w:rPr>
        <w:t>?”</w:t>
      </w:r>
    </w:p>
    <w:p w14:paraId="64B03B47" w14:textId="1E804D4E" w:rsidR="00733F7D" w:rsidRPr="00733F7D" w:rsidRDefault="00733F7D" w:rsidP="00733F7D">
      <w:pPr>
        <w:pStyle w:val="NormalWeb"/>
        <w:rPr>
          <w:rFonts w:ascii="Mr Gabe" w:hAnsi="Mr Gabe"/>
          <w:sz w:val="28"/>
          <w:szCs w:val="28"/>
        </w:rPr>
      </w:pPr>
      <w:r w:rsidRPr="00733F7D">
        <w:rPr>
          <w:rStyle w:val="Strong"/>
          <w:rFonts w:ascii="Mr Gabe" w:eastAsiaTheme="majorEastAsia" w:hAnsi="Mr Gabe"/>
          <w:color w:val="0B769F" w:themeColor="accent4" w:themeShade="BF"/>
          <w:sz w:val="28"/>
          <w:szCs w:val="28"/>
        </w:rPr>
        <w:t>Jane:</w:t>
      </w:r>
      <w:r w:rsidRPr="00733F7D">
        <w:rPr>
          <w:rFonts w:ascii="Mr Gabe" w:hAnsi="Mr Gabe"/>
          <w:color w:val="0B769F" w:themeColor="accent4" w:themeShade="BF"/>
          <w:sz w:val="28"/>
          <w:szCs w:val="28"/>
        </w:rPr>
        <w:br/>
      </w:r>
      <w:r w:rsidRPr="00733F7D">
        <w:rPr>
          <w:rFonts w:ascii="Mr Gabe" w:hAnsi="Mr Gabe"/>
          <w:sz w:val="28"/>
          <w:szCs w:val="28"/>
        </w:rPr>
        <w:t>“The public.”</w:t>
      </w:r>
    </w:p>
    <w:p w14:paraId="57DF0954" w14:textId="16EF8524" w:rsidR="00733F7D" w:rsidRPr="00733F7D" w:rsidRDefault="00733F7D" w:rsidP="00733F7D">
      <w:pPr>
        <w:pStyle w:val="NormalWeb"/>
        <w:rPr>
          <w:rFonts w:ascii="Mr Gabe" w:hAnsi="Mr Gabe"/>
          <w:sz w:val="28"/>
          <w:szCs w:val="28"/>
        </w:rPr>
      </w:pPr>
      <w:r w:rsidRPr="00733F7D">
        <w:rPr>
          <w:rStyle w:val="Strong"/>
          <w:rFonts w:ascii="Mr Gabe" w:eastAsiaTheme="majorEastAsia" w:hAnsi="Mr Gabe"/>
          <w:color w:val="501549" w:themeColor="accent5" w:themeShade="80"/>
          <w:sz w:val="28"/>
          <w:szCs w:val="28"/>
        </w:rPr>
        <w:t>Curious Carol:</w:t>
      </w:r>
      <w:r w:rsidRPr="00733F7D">
        <w:rPr>
          <w:rFonts w:ascii="Mr Gabe" w:hAnsi="Mr Gabe"/>
          <w:color w:val="501549" w:themeColor="accent5" w:themeShade="80"/>
          <w:sz w:val="28"/>
          <w:szCs w:val="28"/>
        </w:rPr>
        <w:br/>
      </w:r>
      <w:r w:rsidRPr="00733F7D">
        <w:rPr>
          <w:rFonts w:ascii="Mr Gabe" w:hAnsi="Mr Gabe"/>
          <w:sz w:val="28"/>
          <w:szCs w:val="28"/>
        </w:rPr>
        <w:t>“And who makes</w:t>
      </w:r>
      <w:r w:rsidR="00CB5EF4">
        <w:rPr>
          <w:rFonts w:ascii="Mr Gabe" w:hAnsi="Mr Gabe"/>
          <w:sz w:val="28"/>
          <w:szCs w:val="28"/>
        </w:rPr>
        <w:t xml:space="preserve"> </w:t>
      </w:r>
      <w:r w:rsidRPr="00733F7D">
        <w:rPr>
          <w:rFonts w:ascii="Mr Gabe" w:hAnsi="Mr Gabe"/>
          <w:sz w:val="28"/>
          <w:szCs w:val="28"/>
        </w:rPr>
        <w:t>money</w:t>
      </w:r>
      <w:r w:rsidR="002E0A12">
        <w:rPr>
          <w:rFonts w:ascii="Mr Gabe" w:hAnsi="Mr Gabe"/>
          <w:sz w:val="28"/>
          <w:szCs w:val="28"/>
        </w:rPr>
        <w:t xml:space="preserve"> </w:t>
      </w:r>
      <w:r w:rsidR="00CB5EF4">
        <w:rPr>
          <w:rFonts w:ascii="Mr Gabe" w:hAnsi="Mr Gabe"/>
          <w:sz w:val="28"/>
          <w:szCs w:val="28"/>
        </w:rPr>
        <w:t xml:space="preserve">from a </w:t>
      </w:r>
      <w:r w:rsidR="00844009">
        <w:rPr>
          <w:rFonts w:ascii="Mr Gabe" w:hAnsi="Mr Gabe"/>
          <w:sz w:val="28"/>
          <w:szCs w:val="28"/>
        </w:rPr>
        <w:t>new development</w:t>
      </w:r>
      <w:r w:rsidR="00CB5EF4">
        <w:rPr>
          <w:rFonts w:ascii="Mr Gabe" w:hAnsi="Mr Gabe"/>
          <w:sz w:val="28"/>
          <w:szCs w:val="28"/>
        </w:rPr>
        <w:t>s</w:t>
      </w:r>
      <w:r w:rsidR="00844009">
        <w:rPr>
          <w:rFonts w:ascii="Mr Gabe" w:hAnsi="Mr Gabe"/>
          <w:sz w:val="28"/>
          <w:szCs w:val="28"/>
        </w:rPr>
        <w:t xml:space="preserve"> that </w:t>
      </w:r>
      <w:r w:rsidR="002E0A12">
        <w:rPr>
          <w:rFonts w:ascii="Mr Gabe" w:hAnsi="Mr Gabe"/>
          <w:sz w:val="28"/>
          <w:szCs w:val="28"/>
        </w:rPr>
        <w:t>K</w:t>
      </w:r>
      <w:r w:rsidR="00844009">
        <w:rPr>
          <w:rFonts w:ascii="Mr Gabe" w:hAnsi="Mr Gabe"/>
          <w:sz w:val="28"/>
          <w:szCs w:val="28"/>
        </w:rPr>
        <w:t xml:space="preserve"> will bring</w:t>
      </w:r>
      <w:r w:rsidRPr="00733F7D">
        <w:rPr>
          <w:rFonts w:ascii="Mr Gabe" w:hAnsi="Mr Gabe"/>
          <w:sz w:val="28"/>
          <w:szCs w:val="28"/>
        </w:rPr>
        <w:t>?”</w:t>
      </w:r>
    </w:p>
    <w:p w14:paraId="2275C2FE" w14:textId="32B22260" w:rsidR="00733F7D" w:rsidRPr="00733F7D" w:rsidRDefault="00733F7D" w:rsidP="00733F7D">
      <w:pPr>
        <w:pStyle w:val="NormalWeb"/>
        <w:rPr>
          <w:rFonts w:ascii="Mr Gabe" w:hAnsi="Mr Gabe"/>
          <w:sz w:val="28"/>
          <w:szCs w:val="28"/>
        </w:rPr>
      </w:pPr>
      <w:r w:rsidRPr="00733F7D">
        <w:rPr>
          <w:rStyle w:val="Strong"/>
          <w:rFonts w:ascii="Mr Gabe" w:eastAsiaTheme="majorEastAsia" w:hAnsi="Mr Gabe"/>
          <w:color w:val="0B769F" w:themeColor="accent4" w:themeShade="BF"/>
          <w:sz w:val="28"/>
          <w:szCs w:val="28"/>
        </w:rPr>
        <w:t>Jane:</w:t>
      </w:r>
      <w:r w:rsidRPr="00733F7D">
        <w:rPr>
          <w:rFonts w:ascii="Mr Gabe" w:hAnsi="Mr Gabe"/>
          <w:color w:val="0B769F" w:themeColor="accent4" w:themeShade="BF"/>
          <w:sz w:val="28"/>
          <w:szCs w:val="28"/>
        </w:rPr>
        <w:br/>
      </w:r>
      <w:r w:rsidRPr="00733F7D">
        <w:rPr>
          <w:rFonts w:ascii="Mr Gabe" w:hAnsi="Mr Gabe"/>
          <w:sz w:val="28"/>
          <w:szCs w:val="28"/>
        </w:rPr>
        <w:t>“…not the public.”</w:t>
      </w:r>
    </w:p>
    <w:p w14:paraId="159C459C" w14:textId="77777777" w:rsidR="002E0A12" w:rsidRDefault="002E0A12" w:rsidP="009873CF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b/>
          <w:bCs/>
          <w:color w:val="501549" w:themeColor="accent5" w:themeShade="80"/>
          <w:kern w:val="0"/>
          <w:sz w:val="28"/>
          <w:szCs w:val="28"/>
          <w14:ligatures w14:val="none"/>
        </w:rPr>
      </w:pPr>
    </w:p>
    <w:p w14:paraId="7EDD937F" w14:textId="77777777" w:rsidR="00CB5EF4" w:rsidRDefault="00CB5EF4" w:rsidP="009873CF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b/>
          <w:bCs/>
          <w:color w:val="501549" w:themeColor="accent5" w:themeShade="80"/>
          <w:kern w:val="0"/>
          <w:sz w:val="28"/>
          <w:szCs w:val="28"/>
          <w14:ligatures w14:val="none"/>
        </w:rPr>
      </w:pPr>
    </w:p>
    <w:p w14:paraId="0455FCE9" w14:textId="176E55C8" w:rsidR="00733F7D" w:rsidRDefault="002E0A12" w:rsidP="009873CF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b/>
          <w:bCs/>
          <w:color w:val="501549" w:themeColor="accent5" w:themeShade="80"/>
          <w:kern w:val="0"/>
          <w:sz w:val="28"/>
          <w:szCs w:val="28"/>
          <w14:ligatures w14:val="none"/>
        </w:rPr>
      </w:pPr>
      <w:r w:rsidRPr="00CB5EF4">
        <w:rPr>
          <w:rFonts w:ascii="Mr Gabe" w:eastAsia="Times New Roman" w:hAnsi="Mr Gabe" w:cs="Times New Roman"/>
          <w:b/>
          <w:bCs/>
          <w:color w:val="501549" w:themeColor="accent5" w:themeShade="80"/>
          <w:kern w:val="0"/>
          <w:sz w:val="28"/>
          <w:szCs w:val="28"/>
          <w:highlight w:val="yellow"/>
          <w14:ligatures w14:val="none"/>
        </w:rPr>
        <w:t>Skit 3</w:t>
      </w:r>
    </w:p>
    <w:p w14:paraId="15A2EB76" w14:textId="4C6C7AC5" w:rsidR="009873CF" w:rsidRDefault="004E3B31" w:rsidP="009873CF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733F7D">
        <w:rPr>
          <w:rFonts w:ascii="Mr Gabe" w:eastAsia="Times New Roman" w:hAnsi="Mr Gabe" w:cs="Times New Roman"/>
          <w:b/>
          <w:bCs/>
          <w:color w:val="501549" w:themeColor="accent5" w:themeShade="80"/>
          <w:kern w:val="0"/>
          <w:sz w:val="28"/>
          <w:szCs w:val="28"/>
          <w14:ligatures w14:val="none"/>
        </w:rPr>
        <w:t>Curious Carol:</w:t>
      </w:r>
      <w:r w:rsidRPr="00733F7D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br/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“But </w:t>
      </w:r>
      <w:r w:rsidR="002E0A12"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d</w:t>
      </w:r>
      <w:r w:rsidR="002E0A12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idn’t Williamson County say</w:t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 we </w:t>
      </w:r>
      <w:r w:rsidRPr="004E3B31">
        <w:rPr>
          <w:rFonts w:ascii="Mr Gabe" w:eastAsia="Times New Roman" w:hAnsi="Mr Gabe" w:cs="Times New Roman"/>
          <w:i/>
          <w:iCs/>
          <w:kern w:val="0"/>
          <w:sz w:val="28"/>
          <w:szCs w:val="28"/>
          <w14:ligatures w14:val="none"/>
        </w:rPr>
        <w:t>need</w:t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 Arterial K for safety?”</w:t>
      </w:r>
    </w:p>
    <w:p w14:paraId="09115197" w14:textId="3A18C042" w:rsidR="00B52328" w:rsidRPr="004E3B31" w:rsidRDefault="004E3B31" w:rsidP="00542393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4E3B31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J</w:t>
      </w:r>
      <w:r w:rsidR="00D25C6E" w:rsidRPr="00D25C6E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ane</w:t>
      </w:r>
      <w:r w:rsidRPr="004E3B31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:</w:t>
      </w:r>
      <w:r w:rsidRPr="004E3B31">
        <w:rPr>
          <w:rFonts w:ascii="Mr Gabe" w:eastAsia="Times New Roman" w:hAnsi="Mr Gabe" w:cs="Times New Roman"/>
          <w:color w:val="0B769F" w:themeColor="accent4" w:themeShade="BF"/>
          <w:kern w:val="0"/>
          <w:sz w:val="28"/>
          <w:szCs w:val="28"/>
          <w14:ligatures w14:val="none"/>
        </w:rPr>
        <w:br/>
      </w:r>
      <w:r w:rsidR="00B52328" w:rsidRPr="005B752D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“</w:t>
      </w:r>
      <w:r w:rsidR="00B52328"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Sure</w:t>
      </w:r>
      <w:r w:rsidR="00B52328" w:rsidRPr="005B752D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, i</w:t>
      </w:r>
      <w:r w:rsidR="00B52328"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f </w:t>
      </w:r>
      <w:r w:rsidR="00B52328" w:rsidRPr="005B752D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doubling </w:t>
      </w:r>
      <w:r w:rsidR="00B52328"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semi-trucks </w:t>
      </w:r>
      <w:r w:rsidR="00B52328" w:rsidRPr="005B752D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and traffic is </w:t>
      </w:r>
      <w:r w:rsidR="00F72FA2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part of the</w:t>
      </w:r>
      <w:r w:rsidR="002E0A12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 </w:t>
      </w:r>
      <w:r w:rsidR="00B52328"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safety plan.”</w:t>
      </w:r>
    </w:p>
    <w:p w14:paraId="36EA82DB" w14:textId="43942BB2" w:rsidR="002E0A12" w:rsidRDefault="002E0A12" w:rsidP="004E3B3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</w:pPr>
      <w:r w:rsidRPr="00CB5EF4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:highlight w:val="yellow"/>
          <w14:ligatures w14:val="none"/>
        </w:rPr>
        <w:t>Skit 4</w:t>
      </w:r>
    </w:p>
    <w:p w14:paraId="753D6DE5" w14:textId="4E5FF0A9" w:rsidR="004E3B31" w:rsidRPr="004E3B31" w:rsidRDefault="004E3B31" w:rsidP="004E3B3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E12487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  <w:t>Curious Carol:</w:t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br/>
        <w:t xml:space="preserve">“I heard they </w:t>
      </w:r>
      <w:r w:rsidRPr="004E3B31">
        <w:rPr>
          <w:rFonts w:ascii="Mr Gabe" w:eastAsia="Times New Roman" w:hAnsi="Mr Gabe" w:cs="Times New Roman"/>
          <w:i/>
          <w:iCs/>
          <w:kern w:val="0"/>
          <w:sz w:val="28"/>
          <w:szCs w:val="28"/>
          <w14:ligatures w14:val="none"/>
        </w:rPr>
        <w:t>have</w:t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 to build</w:t>
      </w:r>
      <w:r w:rsidR="002E0A12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 Arterial K</w:t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 because of </w:t>
      </w:r>
      <w:r w:rsidR="009873CF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projected </w:t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growth</w:t>
      </w:r>
      <w:r w:rsidR="002E0A12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?</w:t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”</w:t>
      </w:r>
    </w:p>
    <w:p w14:paraId="50ADD51D" w14:textId="3E258FD1" w:rsidR="004E3B31" w:rsidRPr="005B752D" w:rsidRDefault="004E3B31" w:rsidP="004E3B3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4E3B31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J</w:t>
      </w:r>
      <w:r w:rsidR="00D25C6E" w:rsidRPr="00D25C6E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ane</w:t>
      </w:r>
      <w:r w:rsidRPr="004E3B31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:</w:t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br/>
        <w:t>“</w:t>
      </w:r>
      <w:r w:rsidR="00B52328"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Funny how growth always follow</w:t>
      </w:r>
      <w:r w:rsidR="005B752D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s</w:t>
      </w:r>
      <w:r w:rsidR="00B52328"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 the roa</w:t>
      </w:r>
      <w:r w:rsidR="00B52328" w:rsidRPr="005B752D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ds.”</w:t>
      </w:r>
    </w:p>
    <w:p w14:paraId="65314A07" w14:textId="5B12F8A7" w:rsidR="00542393" w:rsidRDefault="002E0A12" w:rsidP="007C019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</w:pPr>
      <w:r w:rsidRPr="00CB5EF4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:highlight w:val="yellow"/>
          <w14:ligatures w14:val="none"/>
        </w:rPr>
        <w:t>Skit 5</w:t>
      </w:r>
    </w:p>
    <w:p w14:paraId="01341AAE" w14:textId="1D0527E6" w:rsidR="007C0191" w:rsidRPr="00B52328" w:rsidRDefault="007C0191" w:rsidP="007C019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E12487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  <w:t>Curious Carol:</w:t>
      </w:r>
      <w:r w:rsidRPr="00E12487">
        <w:rPr>
          <w:rFonts w:ascii="Mr Gabe" w:eastAsia="Times New Roman" w:hAnsi="Mr Gabe" w:cs="Times New Roman"/>
          <w:color w:val="77206D" w:themeColor="accent5" w:themeShade="BF"/>
          <w:kern w:val="0"/>
          <w:sz w:val="28"/>
          <w:szCs w:val="28"/>
          <w14:ligatures w14:val="none"/>
        </w:rPr>
        <w:br/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“</w:t>
      </w:r>
      <w:r w:rsidR="002E0A12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I read that Arterial K </w:t>
      </w:r>
      <w:r w:rsidR="00F72FA2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might </w:t>
      </w:r>
      <w:r w:rsidR="002E0A12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help</w:t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 </w:t>
      </w:r>
      <w:r w:rsidR="00F72FA2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with </w:t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local traffic</w:t>
      </w:r>
      <w:r w:rsidR="002E0A12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 </w:t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”</w:t>
      </w:r>
    </w:p>
    <w:p w14:paraId="3879D473" w14:textId="41A7406F" w:rsidR="002E0A12" w:rsidRPr="00F72FA2" w:rsidRDefault="007C0191" w:rsidP="007C019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B52328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J</w:t>
      </w:r>
      <w:r w:rsidR="00D25C6E" w:rsidRPr="00D25C6E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ane</w:t>
      </w:r>
      <w:r w:rsidRPr="00B52328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:</w:t>
      </w:r>
      <w:r w:rsidRPr="00B52328">
        <w:rPr>
          <w:rFonts w:ascii="Mr Gabe" w:eastAsia="Times New Roman" w:hAnsi="Mr Gabe" w:cs="Times New Roman"/>
          <w:color w:val="0B769F" w:themeColor="accent4" w:themeShade="BF"/>
          <w:kern w:val="0"/>
          <w:sz w:val="28"/>
          <w:szCs w:val="28"/>
          <w14:ligatures w14:val="none"/>
        </w:rPr>
        <w:br/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“Local traffic with out-of-state plates and 18 wheels.”</w:t>
      </w:r>
    </w:p>
    <w:p w14:paraId="7211827F" w14:textId="7DBB011C" w:rsidR="00F72FA2" w:rsidRDefault="00F72FA2" w:rsidP="007C019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</w:pPr>
      <w:r w:rsidRPr="00CB5EF4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:highlight w:val="yellow"/>
          <w14:ligatures w14:val="none"/>
        </w:rPr>
        <w:t>Skit 6</w:t>
      </w:r>
    </w:p>
    <w:p w14:paraId="01993586" w14:textId="0B702AA0" w:rsidR="007C0191" w:rsidRPr="00B52328" w:rsidRDefault="007C0191" w:rsidP="007C019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460AA4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  <w:t>Curious Carol:</w:t>
      </w:r>
      <w:r w:rsidRPr="00460AA4">
        <w:rPr>
          <w:rFonts w:ascii="Mr Gabe" w:eastAsia="Times New Roman" w:hAnsi="Mr Gabe" w:cs="Times New Roman"/>
          <w:color w:val="77206D" w:themeColor="accent5" w:themeShade="BF"/>
          <w:kern w:val="0"/>
          <w:sz w:val="28"/>
          <w:szCs w:val="28"/>
          <w14:ligatures w14:val="none"/>
        </w:rPr>
        <w:br/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“</w:t>
      </w:r>
      <w:r w:rsidR="00F72FA2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I think Arterial K might grow our local economy!</w:t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”</w:t>
      </w:r>
    </w:p>
    <w:p w14:paraId="6DA70E9F" w14:textId="7A16B5B0" w:rsidR="007C0191" w:rsidRPr="00B52328" w:rsidRDefault="007C0191" w:rsidP="007C019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B52328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J</w:t>
      </w:r>
      <w:r w:rsidR="00D25C6E" w:rsidRPr="00D25C6E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ane</w:t>
      </w:r>
      <w:r w:rsidRPr="00B52328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:</w:t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br/>
      </w:r>
      <w:r w:rsidR="002434BD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If you like </w:t>
      </w:r>
      <w:r w:rsidR="009873CF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d</w:t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ata centers</w:t>
      </w:r>
      <w:r w:rsidR="00542393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 and</w:t>
      </w:r>
      <w:r w:rsidR="009873CF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 </w:t>
      </w:r>
      <w:r w:rsidR="00F72FA2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semi-conductor </w:t>
      </w:r>
      <w:r w:rsidR="009873CF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factories </w:t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that use more power </w:t>
      </w:r>
      <w:r w:rsidR="002434BD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and water </w:t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than </w:t>
      </w:r>
      <w:r w:rsidRPr="005B752D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entire </w:t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towns.”</w:t>
      </w:r>
    </w:p>
    <w:p w14:paraId="0394664F" w14:textId="77777777" w:rsidR="00542393" w:rsidRPr="004E3B31" w:rsidRDefault="00542393" w:rsidP="00542393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E12487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  <w:lastRenderedPageBreak/>
        <w:t>Curious Carol:</w:t>
      </w:r>
      <w:r w:rsidRPr="00E12487">
        <w:rPr>
          <w:rFonts w:ascii="Mr Gabe" w:eastAsia="Times New Roman" w:hAnsi="Mr Gabe" w:cs="Times New Roman"/>
          <w:color w:val="77206D" w:themeColor="accent5" w:themeShade="BF"/>
          <w:kern w:val="0"/>
          <w:sz w:val="28"/>
          <w:szCs w:val="28"/>
          <w14:ligatures w14:val="none"/>
        </w:rPr>
        <w:br/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“</w:t>
      </w:r>
      <w:r w:rsidRPr="005B752D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well at least there will be some </w:t>
      </w:r>
      <w:r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new </w:t>
      </w:r>
      <w:r w:rsidRPr="005B752D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jobs… right?</w:t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”</w:t>
      </w:r>
    </w:p>
    <w:p w14:paraId="6F259A7F" w14:textId="3C88A558" w:rsidR="00542393" w:rsidRPr="004E3B31" w:rsidRDefault="00542393" w:rsidP="00542393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4E3B31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J</w:t>
      </w:r>
      <w:r w:rsidRPr="00D25C6E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ane</w:t>
      </w:r>
      <w:r w:rsidRPr="004E3B31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:</w:t>
      </w:r>
      <w:r w:rsidRPr="004E3B31">
        <w:rPr>
          <w:rFonts w:ascii="Mr Gabe" w:eastAsia="Times New Roman" w:hAnsi="Mr Gabe" w:cs="Times New Roman"/>
          <w:color w:val="0B769F" w:themeColor="accent4" w:themeShade="BF"/>
          <w:kern w:val="0"/>
          <w:sz w:val="28"/>
          <w:szCs w:val="28"/>
          <w14:ligatures w14:val="none"/>
        </w:rPr>
        <w:br/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“</w:t>
      </w:r>
      <w:r w:rsidRPr="005B752D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For </w:t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employable robots.”</w:t>
      </w:r>
    </w:p>
    <w:p w14:paraId="3CE8EBC4" w14:textId="4B9FF4E6" w:rsidR="007C0191" w:rsidRPr="00B52328" w:rsidRDefault="007C0191" w:rsidP="007C019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E12487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  <w:t>Curious Carol:</w:t>
      </w:r>
      <w:r w:rsidRPr="00E12487">
        <w:rPr>
          <w:rFonts w:ascii="Mr Gabe" w:eastAsia="Times New Roman" w:hAnsi="Mr Gabe" w:cs="Times New Roman"/>
          <w:color w:val="77206D" w:themeColor="accent5" w:themeShade="BF"/>
          <w:kern w:val="0"/>
          <w:sz w:val="28"/>
          <w:szCs w:val="28"/>
          <w14:ligatures w14:val="none"/>
        </w:rPr>
        <w:br/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“So… not local jobs?”</w:t>
      </w:r>
    </w:p>
    <w:p w14:paraId="4EA982E9" w14:textId="26CA6FF8" w:rsidR="007C0191" w:rsidRPr="00B52328" w:rsidRDefault="007C0191" w:rsidP="007C019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B52328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J</w:t>
      </w:r>
      <w:r w:rsidR="00D25C6E" w:rsidRPr="00D25C6E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ane</w:t>
      </w:r>
      <w:r w:rsidRPr="00B52328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:</w:t>
      </w:r>
      <w:r w:rsidRPr="00B52328">
        <w:rPr>
          <w:rFonts w:ascii="Mr Gabe" w:eastAsia="Times New Roman" w:hAnsi="Mr Gabe" w:cs="Times New Roman"/>
          <w:color w:val="0B769F" w:themeColor="accent4" w:themeShade="BF"/>
          <w:kern w:val="0"/>
          <w:sz w:val="28"/>
          <w:szCs w:val="28"/>
          <w14:ligatures w14:val="none"/>
        </w:rPr>
        <w:br/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“</w:t>
      </w:r>
      <w:r w:rsidR="00F72FA2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Not so much … </w:t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Local </w:t>
      </w:r>
      <w:r w:rsidR="00542393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tax </w:t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bills, though.”</w:t>
      </w:r>
    </w:p>
    <w:p w14:paraId="1EF77803" w14:textId="5C01F3BA" w:rsidR="00F72FA2" w:rsidRDefault="00F72FA2" w:rsidP="004E3B3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</w:pPr>
      <w:r w:rsidRPr="00CB5EF4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:highlight w:val="yellow"/>
          <w14:ligatures w14:val="none"/>
        </w:rPr>
        <w:t>Skit 7</w:t>
      </w:r>
    </w:p>
    <w:p w14:paraId="7B8E27E0" w14:textId="5C575F7F" w:rsidR="004E3B31" w:rsidRPr="004E3B31" w:rsidRDefault="004E3B31" w:rsidP="004E3B3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E12487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  <w:t>Curious Carol:</w:t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br/>
        <w:t>“I’m worried about the wildlife along the route</w:t>
      </w:r>
      <w:r w:rsidR="00E12487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, </w:t>
      </w:r>
      <w:r w:rsidR="009873CF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does the county have a plan so </w:t>
      </w:r>
      <w:r w:rsidR="002434BD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it </w:t>
      </w:r>
      <w:r w:rsidR="009873CF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won’t </w:t>
      </w:r>
      <w:r w:rsidR="00E12487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block the</w:t>
      </w:r>
      <w:r w:rsidR="009873CF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 </w:t>
      </w:r>
      <w:r w:rsidR="00E12487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wildlife refuge </w:t>
      </w:r>
      <w:r w:rsidR="009873CF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 nearby</w:t>
      </w:r>
      <w:r w:rsidR="00E12487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?</w:t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”</w:t>
      </w:r>
    </w:p>
    <w:p w14:paraId="179CB191" w14:textId="5CC2AB4E" w:rsidR="004E3B31" w:rsidRPr="004E3B31" w:rsidRDefault="004E3B31" w:rsidP="004E3B3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4E3B31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J</w:t>
      </w:r>
      <w:r w:rsidR="00D25C6E" w:rsidRPr="00D25C6E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ane</w:t>
      </w:r>
      <w:r w:rsidRPr="004E3B31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:</w:t>
      </w:r>
      <w:r w:rsidRPr="004E3B31">
        <w:rPr>
          <w:rFonts w:ascii="Mr Gabe" w:eastAsia="Times New Roman" w:hAnsi="Mr Gabe" w:cs="Times New Roman"/>
          <w:color w:val="0B769F" w:themeColor="accent4" w:themeShade="BF"/>
          <w:kern w:val="0"/>
          <w:sz w:val="28"/>
          <w:szCs w:val="28"/>
          <w14:ligatures w14:val="none"/>
        </w:rPr>
        <w:br/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“The official plan is ‘thoughts and prayers.’”</w:t>
      </w:r>
    </w:p>
    <w:p w14:paraId="32E71627" w14:textId="764259DC" w:rsidR="00F72FA2" w:rsidRDefault="00F72FA2" w:rsidP="004E3B3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</w:pPr>
      <w:r w:rsidRPr="00CB5EF4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:highlight w:val="yellow"/>
          <w14:ligatures w14:val="none"/>
        </w:rPr>
        <w:t>Skit 8</w:t>
      </w:r>
    </w:p>
    <w:p w14:paraId="7154BE72" w14:textId="31D138AE" w:rsidR="004E3B31" w:rsidRPr="004E3B31" w:rsidRDefault="004E3B31" w:rsidP="004E3B3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E12487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  <w:t>Curious Carol:</w:t>
      </w:r>
      <w:r w:rsidRPr="00E12487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br/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“Aren’t people just moving here because Texas is special?”</w:t>
      </w:r>
    </w:p>
    <w:p w14:paraId="5B1B1326" w14:textId="087AEA2D" w:rsidR="004E3B31" w:rsidRPr="004E3B31" w:rsidRDefault="004E3B31" w:rsidP="004E3B3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4E3B31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J</w:t>
      </w:r>
      <w:r w:rsidR="00D25C6E" w:rsidRPr="00D25C6E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ane</w:t>
      </w:r>
      <w:r w:rsidRPr="004E3B31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:</w:t>
      </w:r>
      <w:r w:rsidRPr="004E3B31">
        <w:rPr>
          <w:rFonts w:ascii="Mr Gabe" w:eastAsia="Times New Roman" w:hAnsi="Mr Gabe" w:cs="Times New Roman"/>
          <w:color w:val="0B769F" w:themeColor="accent4" w:themeShade="BF"/>
          <w:kern w:val="0"/>
          <w:sz w:val="28"/>
          <w:szCs w:val="28"/>
          <w14:ligatures w14:val="none"/>
        </w:rPr>
        <w:br/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“Special… and aggressively marketed</w:t>
      </w:r>
      <w:r w:rsidR="009873CF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 and promoted</w:t>
      </w:r>
      <w:r w:rsidRPr="004E3B31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.”</w:t>
      </w:r>
    </w:p>
    <w:p w14:paraId="567DE53A" w14:textId="1D990C0D" w:rsidR="00F72FA2" w:rsidRDefault="00F72FA2" w:rsidP="007C019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</w:pPr>
      <w:r w:rsidRPr="00CB5EF4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:highlight w:val="yellow"/>
          <w14:ligatures w14:val="none"/>
        </w:rPr>
        <w:t>Skit 9</w:t>
      </w:r>
    </w:p>
    <w:p w14:paraId="02BB4370" w14:textId="160A629D" w:rsidR="007C0191" w:rsidRPr="00B52328" w:rsidRDefault="007C0191" w:rsidP="007C019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E12487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  <w:t>Curious Carol:</w:t>
      </w:r>
      <w:r w:rsidRPr="00E12487">
        <w:rPr>
          <w:rFonts w:ascii="Mr Gabe" w:eastAsia="Times New Roman" w:hAnsi="Mr Gabe" w:cs="Times New Roman"/>
          <w:color w:val="77206D" w:themeColor="accent5" w:themeShade="BF"/>
          <w:kern w:val="0"/>
          <w:sz w:val="28"/>
          <w:szCs w:val="28"/>
          <w14:ligatures w14:val="none"/>
        </w:rPr>
        <w:br/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“</w:t>
      </w:r>
      <w:r w:rsidR="00F72FA2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 I heard that this road will increase even more development in Williamson County. </w:t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There’s plenty of water</w:t>
      </w:r>
      <w:r w:rsidR="00542393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 for all this </w:t>
      </w:r>
      <w:r w:rsidR="00F72FA2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additional </w:t>
      </w:r>
      <w:r w:rsidR="00542393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growth</w:t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, right?”</w:t>
      </w:r>
    </w:p>
    <w:p w14:paraId="6516C274" w14:textId="1B55C075" w:rsidR="007C0191" w:rsidRPr="005B752D" w:rsidRDefault="007C0191" w:rsidP="007C0191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B52328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J</w:t>
      </w:r>
      <w:r w:rsidR="00D25C6E" w:rsidRPr="00D25C6E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ane</w:t>
      </w:r>
      <w:r w:rsidRPr="00B52328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:</w:t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br/>
        <w:t>“</w:t>
      </w:r>
      <w:r w:rsidR="00542393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No, not really</w:t>
      </w:r>
      <w:r w:rsidRPr="00B52328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. </w:t>
      </w:r>
      <w:r w:rsidR="00610CD3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These </w:t>
      </w:r>
      <w:r w:rsidR="00F72FA2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tech facilities </w:t>
      </w:r>
      <w:r w:rsidR="00610CD3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are starting to </w:t>
      </w:r>
      <w:r w:rsidRPr="00E12487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drink a town a day.”</w:t>
      </w:r>
    </w:p>
    <w:p w14:paraId="5F4C50E3" w14:textId="77777777" w:rsidR="00CB5EF4" w:rsidRDefault="00CB5EF4" w:rsidP="007C0191">
      <w:pPr>
        <w:pStyle w:val="NormalWeb"/>
        <w:rPr>
          <w:rStyle w:val="Strong"/>
          <w:rFonts w:ascii="Mr Gabe" w:eastAsiaTheme="majorEastAsia" w:hAnsi="Mr Gabe"/>
          <w:color w:val="77206D" w:themeColor="accent5" w:themeShade="BF"/>
          <w:sz w:val="28"/>
          <w:szCs w:val="28"/>
        </w:rPr>
      </w:pPr>
    </w:p>
    <w:p w14:paraId="531587D3" w14:textId="0DC81079" w:rsidR="00610CD3" w:rsidRDefault="00610CD3" w:rsidP="007C0191">
      <w:pPr>
        <w:pStyle w:val="NormalWeb"/>
        <w:rPr>
          <w:rStyle w:val="Strong"/>
          <w:rFonts w:ascii="Mr Gabe" w:eastAsiaTheme="majorEastAsia" w:hAnsi="Mr Gabe"/>
          <w:color w:val="77206D" w:themeColor="accent5" w:themeShade="BF"/>
          <w:sz w:val="28"/>
          <w:szCs w:val="28"/>
        </w:rPr>
      </w:pPr>
      <w:r w:rsidRPr="00CB5EF4">
        <w:rPr>
          <w:rStyle w:val="Strong"/>
          <w:rFonts w:ascii="Mr Gabe" w:eastAsiaTheme="majorEastAsia" w:hAnsi="Mr Gabe"/>
          <w:color w:val="77206D" w:themeColor="accent5" w:themeShade="BF"/>
          <w:sz w:val="28"/>
          <w:szCs w:val="28"/>
          <w:highlight w:val="yellow"/>
        </w:rPr>
        <w:t>Skit 10</w:t>
      </w:r>
    </w:p>
    <w:p w14:paraId="41D5D6BA" w14:textId="1DFB771E" w:rsidR="007C0191" w:rsidRPr="005B752D" w:rsidRDefault="007C0191" w:rsidP="007C0191">
      <w:pPr>
        <w:pStyle w:val="NormalWeb"/>
        <w:rPr>
          <w:rFonts w:ascii="Mr Gabe" w:hAnsi="Mr Gabe"/>
          <w:sz w:val="28"/>
          <w:szCs w:val="28"/>
        </w:rPr>
      </w:pPr>
      <w:r w:rsidRPr="00E12487">
        <w:rPr>
          <w:rStyle w:val="Strong"/>
          <w:rFonts w:ascii="Mr Gabe" w:eastAsiaTheme="majorEastAsia" w:hAnsi="Mr Gabe"/>
          <w:color w:val="77206D" w:themeColor="accent5" w:themeShade="BF"/>
          <w:sz w:val="28"/>
          <w:szCs w:val="28"/>
        </w:rPr>
        <w:t>Curious Carol:</w:t>
      </w:r>
      <w:r w:rsidRPr="005B752D">
        <w:rPr>
          <w:rFonts w:ascii="Mr Gabe" w:hAnsi="Mr Gabe"/>
          <w:sz w:val="28"/>
          <w:szCs w:val="28"/>
        </w:rPr>
        <w:br/>
        <w:t>“</w:t>
      </w:r>
      <w:r w:rsidR="00E12487">
        <w:rPr>
          <w:rFonts w:ascii="Mr Gabe" w:hAnsi="Mr Gabe"/>
          <w:sz w:val="28"/>
          <w:szCs w:val="28"/>
        </w:rPr>
        <w:t xml:space="preserve">Well, </w:t>
      </w:r>
      <w:r w:rsidR="002434BD">
        <w:rPr>
          <w:rFonts w:ascii="Mr Gabe" w:hAnsi="Mr Gabe"/>
          <w:sz w:val="28"/>
          <w:szCs w:val="28"/>
        </w:rPr>
        <w:t xml:space="preserve">at least </w:t>
      </w:r>
      <w:r w:rsidR="00E12487">
        <w:rPr>
          <w:rFonts w:ascii="Mr Gabe" w:hAnsi="Mr Gabe"/>
          <w:sz w:val="28"/>
          <w:szCs w:val="28"/>
        </w:rPr>
        <w:t xml:space="preserve">our </w:t>
      </w:r>
      <w:r w:rsidRPr="005B752D">
        <w:rPr>
          <w:rFonts w:ascii="Mr Gabe" w:hAnsi="Mr Gabe"/>
          <w:sz w:val="28"/>
          <w:szCs w:val="28"/>
        </w:rPr>
        <w:t>grid can handle it</w:t>
      </w:r>
      <w:r w:rsidR="00E12487">
        <w:rPr>
          <w:rFonts w:ascii="Mr Gabe" w:hAnsi="Mr Gabe"/>
          <w:sz w:val="28"/>
          <w:szCs w:val="28"/>
        </w:rPr>
        <w:t xml:space="preserve"> for now</w:t>
      </w:r>
      <w:r w:rsidRPr="005B752D">
        <w:rPr>
          <w:rFonts w:ascii="Mr Gabe" w:hAnsi="Mr Gabe"/>
          <w:sz w:val="28"/>
          <w:szCs w:val="28"/>
        </w:rPr>
        <w:t>.”</w:t>
      </w:r>
    </w:p>
    <w:p w14:paraId="439B8259" w14:textId="2B5927BC" w:rsidR="007C0191" w:rsidRPr="005B752D" w:rsidRDefault="007C0191" w:rsidP="007C0191">
      <w:pPr>
        <w:pStyle w:val="NormalWeb"/>
        <w:rPr>
          <w:rFonts w:ascii="Mr Gabe" w:hAnsi="Mr Gabe"/>
          <w:sz w:val="28"/>
          <w:szCs w:val="28"/>
        </w:rPr>
      </w:pPr>
      <w:r w:rsidRPr="00D25C6E">
        <w:rPr>
          <w:rStyle w:val="Strong"/>
          <w:rFonts w:ascii="Mr Gabe" w:eastAsiaTheme="majorEastAsia" w:hAnsi="Mr Gabe"/>
          <w:color w:val="0B769F" w:themeColor="accent4" w:themeShade="BF"/>
          <w:sz w:val="28"/>
          <w:szCs w:val="28"/>
        </w:rPr>
        <w:t>J</w:t>
      </w:r>
      <w:r w:rsidR="00D25C6E" w:rsidRPr="00D25C6E">
        <w:rPr>
          <w:rStyle w:val="Strong"/>
          <w:rFonts w:ascii="Mr Gabe" w:eastAsiaTheme="majorEastAsia" w:hAnsi="Mr Gabe"/>
          <w:color w:val="0B769F" w:themeColor="accent4" w:themeShade="BF"/>
          <w:sz w:val="28"/>
          <w:szCs w:val="28"/>
        </w:rPr>
        <w:t>ane</w:t>
      </w:r>
      <w:r w:rsidRPr="00D25C6E">
        <w:rPr>
          <w:rStyle w:val="Strong"/>
          <w:rFonts w:ascii="Mr Gabe" w:eastAsiaTheme="majorEastAsia" w:hAnsi="Mr Gabe"/>
          <w:color w:val="0B769F" w:themeColor="accent4" w:themeShade="BF"/>
          <w:sz w:val="28"/>
          <w:szCs w:val="28"/>
        </w:rPr>
        <w:t>:</w:t>
      </w:r>
      <w:r w:rsidRPr="00D25C6E">
        <w:rPr>
          <w:rFonts w:ascii="Mr Gabe" w:hAnsi="Mr Gabe"/>
          <w:color w:val="0B769F" w:themeColor="accent4" w:themeShade="BF"/>
          <w:sz w:val="28"/>
          <w:szCs w:val="28"/>
        </w:rPr>
        <w:br/>
      </w:r>
      <w:r w:rsidRPr="005B752D">
        <w:rPr>
          <w:rFonts w:ascii="Mr Gabe" w:hAnsi="Mr Gabe"/>
          <w:sz w:val="28"/>
          <w:szCs w:val="28"/>
        </w:rPr>
        <w:t>“Tell that to ERCOT.”</w:t>
      </w:r>
    </w:p>
    <w:p w14:paraId="2222E7D3" w14:textId="0C434E73" w:rsidR="007C0191" w:rsidRPr="005B752D" w:rsidRDefault="007C0191" w:rsidP="007C0191">
      <w:pPr>
        <w:pStyle w:val="NormalWeb"/>
        <w:rPr>
          <w:rFonts w:ascii="Mr Gabe" w:hAnsi="Mr Gabe"/>
          <w:sz w:val="28"/>
          <w:szCs w:val="28"/>
        </w:rPr>
      </w:pPr>
      <w:r w:rsidRPr="00E12487">
        <w:rPr>
          <w:rStyle w:val="Strong"/>
          <w:rFonts w:ascii="Mr Gabe" w:eastAsiaTheme="majorEastAsia" w:hAnsi="Mr Gabe"/>
          <w:color w:val="77206D" w:themeColor="accent5" w:themeShade="BF"/>
          <w:sz w:val="28"/>
          <w:szCs w:val="28"/>
        </w:rPr>
        <w:t>Curious Carol:</w:t>
      </w:r>
      <w:r w:rsidRPr="00E12487">
        <w:rPr>
          <w:rFonts w:ascii="Mr Gabe" w:hAnsi="Mr Gabe"/>
          <w:color w:val="77206D" w:themeColor="accent5" w:themeShade="BF"/>
          <w:sz w:val="28"/>
          <w:szCs w:val="28"/>
        </w:rPr>
        <w:br/>
      </w:r>
      <w:r w:rsidRPr="005B752D">
        <w:rPr>
          <w:rFonts w:ascii="Mr Gabe" w:hAnsi="Mr Gabe"/>
          <w:sz w:val="28"/>
          <w:szCs w:val="28"/>
        </w:rPr>
        <w:t>“Can’t they just expand the grid?”</w:t>
      </w:r>
    </w:p>
    <w:p w14:paraId="30245F4C" w14:textId="15F4D38D" w:rsidR="007C0191" w:rsidRPr="005B752D" w:rsidRDefault="007C0191" w:rsidP="007C0191">
      <w:pPr>
        <w:pStyle w:val="NormalWeb"/>
        <w:rPr>
          <w:rFonts w:ascii="Mr Gabe" w:hAnsi="Mr Gabe"/>
          <w:sz w:val="28"/>
          <w:szCs w:val="28"/>
        </w:rPr>
      </w:pPr>
      <w:r w:rsidRPr="00CB58B0">
        <w:rPr>
          <w:rStyle w:val="Strong"/>
          <w:rFonts w:ascii="Mr Gabe" w:eastAsiaTheme="majorEastAsia" w:hAnsi="Mr Gabe"/>
          <w:color w:val="0B769F" w:themeColor="accent4" w:themeShade="BF"/>
          <w:sz w:val="28"/>
          <w:szCs w:val="28"/>
        </w:rPr>
        <w:t>J</w:t>
      </w:r>
      <w:r w:rsidR="00CB58B0" w:rsidRPr="00CB58B0">
        <w:rPr>
          <w:rStyle w:val="Strong"/>
          <w:rFonts w:ascii="Mr Gabe" w:eastAsiaTheme="majorEastAsia" w:hAnsi="Mr Gabe"/>
          <w:color w:val="0B769F" w:themeColor="accent4" w:themeShade="BF"/>
          <w:sz w:val="28"/>
          <w:szCs w:val="28"/>
        </w:rPr>
        <w:t>ane</w:t>
      </w:r>
      <w:r w:rsidRPr="00CB58B0">
        <w:rPr>
          <w:rStyle w:val="Strong"/>
          <w:rFonts w:ascii="Mr Gabe" w:eastAsiaTheme="majorEastAsia" w:hAnsi="Mr Gabe"/>
          <w:color w:val="0B769F" w:themeColor="accent4" w:themeShade="BF"/>
          <w:sz w:val="28"/>
          <w:szCs w:val="28"/>
        </w:rPr>
        <w:t>:</w:t>
      </w:r>
      <w:r w:rsidRPr="005B752D">
        <w:rPr>
          <w:rFonts w:ascii="Mr Gabe" w:hAnsi="Mr Gabe"/>
          <w:sz w:val="28"/>
          <w:szCs w:val="28"/>
        </w:rPr>
        <w:br/>
        <w:t>“Sure—if you don’t mind the view.”</w:t>
      </w:r>
    </w:p>
    <w:p w14:paraId="774B9D77" w14:textId="624621A8" w:rsidR="005B752D" w:rsidRPr="00E12487" w:rsidRDefault="005B752D" w:rsidP="005B752D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E12487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  <w:t>Curious Carol:</w:t>
      </w:r>
      <w:r w:rsidRPr="00E12487">
        <w:rPr>
          <w:rFonts w:ascii="Mr Gabe" w:eastAsia="Times New Roman" w:hAnsi="Mr Gabe" w:cs="Times New Roman"/>
          <w:color w:val="77206D" w:themeColor="accent5" w:themeShade="BF"/>
          <w:kern w:val="0"/>
          <w:sz w:val="28"/>
          <w:szCs w:val="28"/>
          <w14:ligatures w14:val="none"/>
        </w:rPr>
        <w:br/>
      </w:r>
      <w:r w:rsidRPr="00E12487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“But we need to modernize.”</w:t>
      </w:r>
    </w:p>
    <w:p w14:paraId="2AE4D358" w14:textId="47039000" w:rsidR="005B752D" w:rsidRPr="00E12487" w:rsidRDefault="005B752D" w:rsidP="005B752D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E12487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J</w:t>
      </w:r>
      <w:r w:rsidR="00CB58B0" w:rsidRPr="00E12487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ane</w:t>
      </w:r>
      <w:r w:rsidRPr="00E12487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:</w:t>
      </w:r>
      <w:r w:rsidRPr="00E12487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br/>
        <w:t xml:space="preserve">“Funny how ‘modernizing’ always means paving </w:t>
      </w:r>
      <w:r w:rsidR="00AF0197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over </w:t>
      </w:r>
      <w:r w:rsidRPr="00E12487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farms</w:t>
      </w:r>
      <w:r w:rsidR="00AF0197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 and </w:t>
      </w:r>
      <w:r w:rsidR="00542393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pushing </w:t>
      </w:r>
      <w:r w:rsidR="00AF0197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communities</w:t>
      </w:r>
      <w:r w:rsidR="00542393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 out</w:t>
      </w:r>
      <w:r w:rsidRPr="00E12487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.”</w:t>
      </w:r>
    </w:p>
    <w:p w14:paraId="5E880F38" w14:textId="10DD1078" w:rsidR="00610CD3" w:rsidRDefault="00610CD3" w:rsidP="00B52328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</w:pPr>
      <w:r w:rsidRPr="00CB5EF4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:highlight w:val="yellow"/>
          <w14:ligatures w14:val="none"/>
        </w:rPr>
        <w:t>Skit 1</w:t>
      </w:r>
      <w:r w:rsidR="00280C9C" w:rsidRPr="00CB5EF4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:highlight w:val="yellow"/>
          <w14:ligatures w14:val="none"/>
        </w:rPr>
        <w:t>1</w:t>
      </w:r>
    </w:p>
    <w:p w14:paraId="320AFC4C" w14:textId="4138F142" w:rsidR="00B52328" w:rsidRPr="009276EA" w:rsidRDefault="00B52328" w:rsidP="00B52328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9276EA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  <w:t>Curious Carol:</w:t>
      </w:r>
      <w:r w:rsidRPr="009276EA">
        <w:rPr>
          <w:rFonts w:ascii="Mr Gabe" w:eastAsia="Times New Roman" w:hAnsi="Mr Gabe" w:cs="Times New Roman"/>
          <w:color w:val="77206D" w:themeColor="accent5" w:themeShade="BF"/>
          <w:kern w:val="0"/>
          <w:sz w:val="28"/>
          <w:szCs w:val="28"/>
          <w14:ligatures w14:val="none"/>
        </w:rPr>
        <w:br/>
      </w:r>
      <w:r w:rsidRPr="009276EA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“</w:t>
      </w:r>
      <w:r w:rsidR="00610CD3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Don’t they need this road because p</w:t>
      </w:r>
      <w:r w:rsidRPr="009276EA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eople are just moving </w:t>
      </w:r>
      <w:r w:rsidR="009276EA" w:rsidRPr="009276EA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to Williamson County </w:t>
      </w:r>
      <w:r w:rsidRPr="009276EA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naturally.”</w:t>
      </w:r>
    </w:p>
    <w:p w14:paraId="6A7DC5B3" w14:textId="180558DB" w:rsidR="00B52328" w:rsidRDefault="00B52328" w:rsidP="00B52328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9276EA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J</w:t>
      </w:r>
      <w:r w:rsidR="00CB58B0" w:rsidRPr="009276EA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ane</w:t>
      </w:r>
      <w:r w:rsidRPr="009276EA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:</w:t>
      </w:r>
      <w:r w:rsidRPr="009276EA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br/>
        <w:t>“</w:t>
      </w:r>
      <w:r w:rsidR="00AF0197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Sure. </w:t>
      </w:r>
      <w:r w:rsidRPr="009276EA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After incentive packages, tax breaks, and </w:t>
      </w:r>
      <w:r w:rsidR="00542393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nationwide </w:t>
      </w:r>
      <w:r w:rsidRPr="009276EA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marketing campaigns.”</w:t>
      </w:r>
    </w:p>
    <w:p w14:paraId="1535FD75" w14:textId="66541E6A" w:rsidR="00844009" w:rsidRPr="00280C9C" w:rsidRDefault="00844009" w:rsidP="00B52328">
      <w:pPr>
        <w:spacing w:before="100" w:beforeAutospacing="1" w:after="100" w:afterAutospacing="1" w:line="240" w:lineRule="auto"/>
        <w:rPr>
          <w:rFonts w:ascii="Mr Gabe" w:eastAsia="Times New Roman" w:hAnsi="Mr Gabe" w:cs="Times New Roman"/>
          <w:color w:val="77206D" w:themeColor="accent5" w:themeShade="BF"/>
          <w:kern w:val="0"/>
          <w:sz w:val="28"/>
          <w:szCs w:val="28"/>
          <w14:ligatures w14:val="none"/>
        </w:rPr>
      </w:pPr>
      <w:r w:rsidRPr="00CB5EF4">
        <w:rPr>
          <w:rFonts w:ascii="Mr Gabe" w:eastAsia="Times New Roman" w:hAnsi="Mr Gabe" w:cs="Times New Roman"/>
          <w:color w:val="77206D" w:themeColor="accent5" w:themeShade="BF"/>
          <w:kern w:val="0"/>
          <w:sz w:val="28"/>
          <w:szCs w:val="28"/>
          <w:highlight w:val="yellow"/>
          <w14:ligatures w14:val="none"/>
        </w:rPr>
        <w:t>Skit 1</w:t>
      </w:r>
      <w:r w:rsidR="00280C9C" w:rsidRPr="00CB5EF4">
        <w:rPr>
          <w:rFonts w:ascii="Mr Gabe" w:eastAsia="Times New Roman" w:hAnsi="Mr Gabe" w:cs="Times New Roman"/>
          <w:color w:val="77206D" w:themeColor="accent5" w:themeShade="BF"/>
          <w:kern w:val="0"/>
          <w:sz w:val="28"/>
          <w:szCs w:val="28"/>
          <w:highlight w:val="yellow"/>
          <w14:ligatures w14:val="none"/>
        </w:rPr>
        <w:t>2</w:t>
      </w:r>
    </w:p>
    <w:p w14:paraId="43AB78DB" w14:textId="401B1AA6" w:rsidR="00B52328" w:rsidRDefault="00844009" w:rsidP="00B52328">
      <w:pPr>
        <w:spacing w:after="0" w:line="240" w:lineRule="auto"/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</w:pPr>
      <w:r w:rsidRPr="009276EA">
        <w:rPr>
          <w:rFonts w:ascii="Mr Gabe" w:eastAsia="Times New Roman" w:hAnsi="Mr Gabe" w:cs="Times New Roman"/>
          <w:b/>
          <w:bCs/>
          <w:color w:val="77206D" w:themeColor="accent5" w:themeShade="BF"/>
          <w:kern w:val="0"/>
          <w:sz w:val="28"/>
          <w:szCs w:val="28"/>
          <w14:ligatures w14:val="none"/>
        </w:rPr>
        <w:t>Curious Carol:</w:t>
      </w:r>
    </w:p>
    <w:p w14:paraId="4F9CF073" w14:textId="49A2D370" w:rsidR="00844009" w:rsidRDefault="00844009" w:rsidP="00B52328">
      <w:pPr>
        <w:spacing w:after="0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  <w:r w:rsidRPr="00844009">
        <w:rPr>
          <w:rFonts w:ascii="Mr Gabe" w:eastAsia="Times New Roman" w:hAnsi="Mr Gabe" w:cs="Times New Roman"/>
          <w:b/>
          <w:bCs/>
          <w:kern w:val="0"/>
          <w:sz w:val="28"/>
          <w:szCs w:val="28"/>
          <w14:ligatures w14:val="none"/>
        </w:rPr>
        <w:t xml:space="preserve">“ </w:t>
      </w:r>
      <w:r w:rsidRPr="00844009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Isn’t Arterial K going right through our most valuable agricultur</w:t>
      </w:r>
      <w:r w:rsidR="00CB5EF4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 xml:space="preserve">al </w:t>
      </w:r>
      <w:r w:rsidRPr="00844009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land”?</w:t>
      </w:r>
    </w:p>
    <w:p w14:paraId="0A66B48C" w14:textId="77777777" w:rsidR="00844009" w:rsidRDefault="00844009" w:rsidP="00B52328">
      <w:pPr>
        <w:spacing w:after="0" w:line="240" w:lineRule="auto"/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</w:pPr>
    </w:p>
    <w:p w14:paraId="42604001" w14:textId="4985CFB2" w:rsidR="00844009" w:rsidRDefault="00844009" w:rsidP="00B52328">
      <w:pPr>
        <w:spacing w:after="0" w:line="240" w:lineRule="auto"/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</w:pPr>
      <w:r w:rsidRPr="009276EA">
        <w:rPr>
          <w:rFonts w:ascii="Mr Gabe" w:eastAsia="Times New Roman" w:hAnsi="Mr Gabe" w:cs="Times New Roman"/>
          <w:b/>
          <w:bCs/>
          <w:color w:val="0B769F" w:themeColor="accent4" w:themeShade="BF"/>
          <w:kern w:val="0"/>
          <w:sz w:val="28"/>
          <w:szCs w:val="28"/>
          <w14:ligatures w14:val="none"/>
        </w:rPr>
        <w:t>Jane:</w:t>
      </w:r>
    </w:p>
    <w:p w14:paraId="4E029BDA" w14:textId="31DC7FAB" w:rsidR="00844009" w:rsidRPr="00844009" w:rsidRDefault="00CB5EF4" w:rsidP="00B52328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“</w:t>
      </w:r>
      <w:r w:rsidR="00844009" w:rsidRPr="00844009">
        <w:rPr>
          <w:rFonts w:ascii="Mr Gabe" w:eastAsia="Times New Roman" w:hAnsi="Mr Gabe" w:cs="Times New Roman"/>
          <w:kern w:val="0"/>
          <w:sz w:val="28"/>
          <w:szCs w:val="28"/>
          <w14:ligatures w14:val="none"/>
        </w:rPr>
        <w:t>I understand that microchips are a real delicacy now”</w:t>
      </w:r>
    </w:p>
    <w:p w14:paraId="32EB4393" w14:textId="77777777" w:rsidR="00B52328" w:rsidRPr="00B52328" w:rsidRDefault="00B52328" w:rsidP="00B523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B52328" w:rsidRPr="00B52328" w:rsidSect="00CB5EF4">
      <w:pgSz w:w="15840" w:h="12240" w:orient="landscape"/>
      <w:pgMar w:top="432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r Gabe">
    <w:charset w:val="00"/>
    <w:family w:val="auto"/>
    <w:pitch w:val="variable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53BAC"/>
    <w:multiLevelType w:val="multilevel"/>
    <w:tmpl w:val="EFA2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990C45"/>
    <w:multiLevelType w:val="multilevel"/>
    <w:tmpl w:val="D2DCF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A65EC8"/>
    <w:multiLevelType w:val="multilevel"/>
    <w:tmpl w:val="DF461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BA362D"/>
    <w:multiLevelType w:val="multilevel"/>
    <w:tmpl w:val="51408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B10F32"/>
    <w:multiLevelType w:val="multilevel"/>
    <w:tmpl w:val="6A58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BF0D2B"/>
    <w:multiLevelType w:val="multilevel"/>
    <w:tmpl w:val="A4CEE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1096892">
    <w:abstractNumId w:val="0"/>
  </w:num>
  <w:num w:numId="2" w16cid:durableId="1485274491">
    <w:abstractNumId w:val="1"/>
  </w:num>
  <w:num w:numId="3" w16cid:durableId="1987539464">
    <w:abstractNumId w:val="3"/>
  </w:num>
  <w:num w:numId="4" w16cid:durableId="973632814">
    <w:abstractNumId w:val="4"/>
  </w:num>
  <w:num w:numId="5" w16cid:durableId="1085884389">
    <w:abstractNumId w:val="5"/>
  </w:num>
  <w:num w:numId="6" w16cid:durableId="1525289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E8"/>
    <w:rsid w:val="000E3994"/>
    <w:rsid w:val="001F1AF7"/>
    <w:rsid w:val="00217DCA"/>
    <w:rsid w:val="002434BD"/>
    <w:rsid w:val="00274BA6"/>
    <w:rsid w:val="00280C9C"/>
    <w:rsid w:val="002B32E8"/>
    <w:rsid w:val="002E0A12"/>
    <w:rsid w:val="00304B01"/>
    <w:rsid w:val="00451B54"/>
    <w:rsid w:val="00460AA4"/>
    <w:rsid w:val="004A1E71"/>
    <w:rsid w:val="004C021B"/>
    <w:rsid w:val="004E3B31"/>
    <w:rsid w:val="00505EAA"/>
    <w:rsid w:val="00542393"/>
    <w:rsid w:val="005B752D"/>
    <w:rsid w:val="005C7D0A"/>
    <w:rsid w:val="00610CD3"/>
    <w:rsid w:val="006D6CB7"/>
    <w:rsid w:val="006E37C3"/>
    <w:rsid w:val="00733F7D"/>
    <w:rsid w:val="007C0191"/>
    <w:rsid w:val="00844009"/>
    <w:rsid w:val="00874F63"/>
    <w:rsid w:val="009276EA"/>
    <w:rsid w:val="009873CF"/>
    <w:rsid w:val="009B3FED"/>
    <w:rsid w:val="00A5609B"/>
    <w:rsid w:val="00A5625E"/>
    <w:rsid w:val="00A679B3"/>
    <w:rsid w:val="00AE3730"/>
    <w:rsid w:val="00AF0197"/>
    <w:rsid w:val="00B52328"/>
    <w:rsid w:val="00B82425"/>
    <w:rsid w:val="00BC5A9F"/>
    <w:rsid w:val="00CB3041"/>
    <w:rsid w:val="00CB58B0"/>
    <w:rsid w:val="00CB5EF4"/>
    <w:rsid w:val="00CE3EF1"/>
    <w:rsid w:val="00D25C6E"/>
    <w:rsid w:val="00D66613"/>
    <w:rsid w:val="00DA013A"/>
    <w:rsid w:val="00E12487"/>
    <w:rsid w:val="00E9249B"/>
    <w:rsid w:val="00EE5420"/>
    <w:rsid w:val="00F7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4BE8C"/>
  <w15:chartTrackingRefBased/>
  <w15:docId w15:val="{7761FA75-1B6C-4FA2-B263-1E2500EC1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3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2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2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2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2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2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2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2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2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2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2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2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3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2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32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2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2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2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2E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C0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C01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6</Pages>
  <Words>512</Words>
  <Characters>2594</Characters>
  <Application>Microsoft Office Word</Application>
  <DocSecurity>0</DocSecurity>
  <Lines>136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Bole</dc:creator>
  <cp:keywords/>
  <dc:description/>
  <cp:lastModifiedBy>Jodi Bole</cp:lastModifiedBy>
  <cp:revision>23</cp:revision>
  <dcterms:created xsi:type="dcterms:W3CDTF">2026-01-15T16:11:00Z</dcterms:created>
  <dcterms:modified xsi:type="dcterms:W3CDTF">2026-01-26T15:02:00Z</dcterms:modified>
</cp:coreProperties>
</file>