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53344">
                <wp:simplePos x="0" y="0"/>
                <wp:positionH relativeFrom="page">
                  <wp:posOffset>0</wp:posOffset>
                </wp:positionH>
                <wp:positionV relativeFrom="page">
                  <wp:posOffset>8220415</wp:posOffset>
                </wp:positionV>
                <wp:extent cx="12599035" cy="118840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599035" cy="11884025"/>
                          <a:chExt cx="12599035" cy="118840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91" cy="11883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635" y="8014847"/>
                            <a:ext cx="7737674" cy="3868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721940" y="971307"/>
                            <a:ext cx="6877050" cy="1091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10912475">
                                <a:moveTo>
                                  <a:pt x="6876628" y="10912376"/>
                                </a:moveTo>
                                <a:lnTo>
                                  <a:pt x="4035748" y="10912376"/>
                                </a:lnTo>
                                <a:lnTo>
                                  <a:pt x="0" y="6876628"/>
                                </a:lnTo>
                                <a:lnTo>
                                  <a:pt x="6876628" y="0"/>
                                </a:lnTo>
                                <a:lnTo>
                                  <a:pt x="6876628" y="1091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486120" y="7218374"/>
                            <a:ext cx="21736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86995">
                                <a:moveTo>
                                  <a:pt x="2173459" y="86586"/>
                                </a:move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lnTo>
                                  <a:pt x="2173459" y="0"/>
                                </a:lnTo>
                                <a:lnTo>
                                  <a:pt x="2173459" y="86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47.276794pt;width:992.05pt;height:935.75pt;mso-position-horizontal-relative:page;mso-position-vertical-relative:page;z-index:-15963136" id="docshapegroup1" coordorigin="0,12946" coordsize="19841,18715">
                <v:shape style="position:absolute;left:0;top:12945;width:10389;height:18715" type="#_x0000_t75" id="docshape2" stroked="false">
                  <v:imagedata r:id="rId5" o:title=""/>
                </v:shape>
                <v:shape style="position:absolute;left:2670;top:25567;width:12186;height:6093" type="#_x0000_t75" id="docshape3" stroked="false">
                  <v:imagedata r:id="rId6" o:title=""/>
                </v:shape>
                <v:shape style="position:absolute;left:9010;top:14475;width:10830;height:17185" id="docshape4" coordorigin="9011,14475" coordsize="10830,17185" path="m19840,31660l15366,31660,9011,25304,19840,14475,19840,31660xe" filled="true" fillcolor="#a72626" stroked="false">
                  <v:path arrowok="t"/>
                  <v:fill type="solid"/>
                </v:shape>
                <v:rect style="position:absolute;left:14938;top:24313;width:3423;height:137" id="docshape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163214" cy="89344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214" cy="8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22"/>
        <w:rPr>
          <w:rFonts w:ascii="Times New Roman"/>
          <w:sz w:val="88"/>
        </w:rPr>
      </w:pPr>
    </w:p>
    <w:p>
      <w:pPr>
        <w:spacing w:before="0"/>
        <w:ind w:left="1203" w:right="0" w:firstLine="0"/>
        <w:jc w:val="center"/>
        <w:rPr>
          <w:rFonts w:ascii="Verdana"/>
          <w:b/>
          <w:sz w:val="88"/>
        </w:rPr>
      </w:pPr>
      <w:r>
        <w:rPr>
          <w:rFonts w:ascii="Verdana"/>
          <w:b/>
          <w:color w:val="004AAC"/>
          <w:w w:val="90"/>
          <w:sz w:val="88"/>
        </w:rPr>
        <w:t>EMIRATES</w:t>
      </w:r>
      <w:r>
        <w:rPr>
          <w:rFonts w:ascii="Verdana"/>
          <w:b/>
          <w:color w:val="004AAC"/>
          <w:spacing w:val="66"/>
          <w:w w:val="150"/>
          <w:sz w:val="88"/>
        </w:rPr>
        <w:t> </w:t>
      </w:r>
      <w:r>
        <w:rPr>
          <w:rFonts w:ascii="Verdana"/>
          <w:b/>
          <w:color w:val="004AAC"/>
          <w:w w:val="90"/>
          <w:sz w:val="88"/>
        </w:rPr>
        <w:t>SANDS</w:t>
      </w:r>
      <w:r>
        <w:rPr>
          <w:rFonts w:ascii="Verdana"/>
          <w:b/>
          <w:color w:val="004AAC"/>
          <w:spacing w:val="67"/>
          <w:w w:val="150"/>
          <w:sz w:val="88"/>
        </w:rPr>
        <w:t> </w:t>
      </w:r>
      <w:r>
        <w:rPr>
          <w:rFonts w:ascii="Verdana"/>
          <w:b/>
          <w:color w:val="004AAC"/>
          <w:spacing w:val="-2"/>
          <w:w w:val="90"/>
          <w:sz w:val="88"/>
        </w:rPr>
        <w:t>TECHNOLOGY</w:t>
      </w:r>
    </w:p>
    <w:p>
      <w:pPr>
        <w:pStyle w:val="Title"/>
        <w:spacing w:line="237" w:lineRule="auto"/>
      </w:pPr>
      <w:r>
        <w:rPr>
          <w:color w:val="004AAC"/>
          <w:spacing w:val="-80"/>
        </w:rPr>
        <w:t>COMPANY </w:t>
      </w:r>
      <w:r>
        <w:rPr>
          <w:color w:val="004AAC"/>
          <w:spacing w:val="-60"/>
          <w:w w:val="90"/>
        </w:rPr>
        <w:t>PROFILE</w:t>
      </w:r>
    </w:p>
    <w:p>
      <w:pPr>
        <w:spacing w:line="244" w:lineRule="auto" w:before="451"/>
        <w:ind w:left="11280" w:right="0" w:hanging="621"/>
        <w:jc w:val="left"/>
        <w:rPr>
          <w:rFonts w:ascii="Verdana"/>
          <w:b/>
          <w:sz w:val="60"/>
        </w:rPr>
      </w:pPr>
      <w:r>
        <w:rPr>
          <w:rFonts w:ascii="Verdana"/>
          <w:b/>
          <w:color w:val="004AAC"/>
          <w:spacing w:val="-42"/>
          <w:sz w:val="60"/>
        </w:rPr>
        <w:t>Technology</w:t>
      </w:r>
      <w:r>
        <w:rPr>
          <w:rFonts w:ascii="Verdana"/>
          <w:b/>
          <w:color w:val="004AAC"/>
          <w:spacing w:val="-91"/>
          <w:sz w:val="60"/>
        </w:rPr>
        <w:t> </w:t>
      </w:r>
      <w:r>
        <w:rPr>
          <w:rFonts w:ascii="Verdana"/>
          <w:b/>
          <w:color w:val="004AAC"/>
          <w:spacing w:val="-42"/>
          <w:sz w:val="60"/>
        </w:rPr>
        <w:t>Solutions</w:t>
      </w:r>
      <w:r>
        <w:rPr>
          <w:rFonts w:ascii="Verdana"/>
          <w:b/>
          <w:color w:val="004AAC"/>
          <w:spacing w:val="-89"/>
          <w:sz w:val="60"/>
        </w:rPr>
        <w:t> </w:t>
      </w:r>
      <w:r>
        <w:rPr>
          <w:rFonts w:ascii="Verdana"/>
          <w:b/>
          <w:color w:val="004AAC"/>
          <w:spacing w:val="-42"/>
          <w:sz w:val="60"/>
        </w:rPr>
        <w:t>That </w:t>
      </w:r>
      <w:r>
        <w:rPr>
          <w:rFonts w:ascii="Verdana"/>
          <w:b/>
          <w:color w:val="004AAC"/>
          <w:spacing w:val="-44"/>
          <w:sz w:val="60"/>
        </w:rPr>
        <w:t>Empower</w:t>
      </w:r>
      <w:r>
        <w:rPr>
          <w:rFonts w:ascii="Verdana"/>
          <w:b/>
          <w:color w:val="004AAC"/>
          <w:spacing w:val="-79"/>
          <w:sz w:val="60"/>
        </w:rPr>
        <w:t> </w:t>
      </w:r>
      <w:r>
        <w:rPr>
          <w:rFonts w:ascii="Verdana"/>
          <w:b/>
          <w:color w:val="004AAC"/>
          <w:spacing w:val="-44"/>
          <w:sz w:val="60"/>
        </w:rPr>
        <w:t>Your</w:t>
      </w:r>
      <w:r>
        <w:rPr>
          <w:rFonts w:ascii="Verdana"/>
          <w:b/>
          <w:color w:val="004AAC"/>
          <w:spacing w:val="-78"/>
          <w:sz w:val="60"/>
        </w:rPr>
        <w:t> </w:t>
      </w:r>
      <w:r>
        <w:rPr>
          <w:rFonts w:ascii="Verdana"/>
          <w:b/>
          <w:color w:val="004AAC"/>
          <w:spacing w:val="-44"/>
          <w:sz w:val="60"/>
        </w:rPr>
        <w:t>Business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601"/>
        <w:rPr>
          <w:rFonts w:ascii="Verdana"/>
          <w:b/>
        </w:rPr>
      </w:pPr>
    </w:p>
    <w:p>
      <w:pPr>
        <w:spacing w:before="0"/>
        <w:ind w:left="0" w:right="1194" w:firstLine="0"/>
        <w:jc w:val="right"/>
        <w:rPr>
          <w:rFonts w:ascii="Verdana"/>
          <w:b/>
          <w:sz w:val="50"/>
        </w:rPr>
      </w:pPr>
      <w:r>
        <w:rPr>
          <w:rFonts w:ascii="Verdana"/>
          <w:b/>
          <w:color w:val="FFFFFF"/>
          <w:spacing w:val="-10"/>
          <w:sz w:val="50"/>
        </w:rPr>
        <w:t>CONTACT</w:t>
      </w:r>
      <w:r>
        <w:rPr>
          <w:rFonts w:ascii="Verdana"/>
          <w:b/>
          <w:color w:val="FFFFFF"/>
          <w:spacing w:val="-33"/>
          <w:sz w:val="50"/>
        </w:rPr>
        <w:t> </w:t>
      </w:r>
      <w:r>
        <w:rPr>
          <w:rFonts w:ascii="Verdana"/>
          <w:b/>
          <w:color w:val="FFFFFF"/>
          <w:spacing w:val="-5"/>
          <w:sz w:val="50"/>
        </w:rPr>
        <w:t>US</w:t>
      </w:r>
    </w:p>
    <w:p>
      <w:pPr>
        <w:pStyle w:val="BodyText"/>
        <w:spacing w:before="520"/>
        <w:rPr>
          <w:rFonts w:ascii="Verdana"/>
          <w:b/>
        </w:rPr>
      </w:pPr>
    </w:p>
    <w:p>
      <w:pPr>
        <w:pStyle w:val="BodyText"/>
        <w:ind w:right="16"/>
        <w:jc w:val="right"/>
        <w:rPr>
          <w:rFonts w:ascii="Verdana"/>
        </w:rPr>
      </w:pPr>
      <w:r>
        <w:rPr>
          <w:rFonts w:ascii="Verdana"/>
          <w:color w:val="FFFFFF"/>
          <w:w w:val="85"/>
        </w:rPr>
        <w:t>Tel</w:t>
      </w:r>
      <w:r>
        <w:rPr>
          <w:rFonts w:ascii="Verdana"/>
          <w:color w:val="FFFFFF"/>
          <w:spacing w:val="-2"/>
          <w:w w:val="85"/>
        </w:rPr>
        <w:t> </w:t>
      </w:r>
      <w:r>
        <w:rPr>
          <w:rFonts w:ascii="Verdana"/>
          <w:color w:val="FFFFFF"/>
          <w:w w:val="85"/>
        </w:rPr>
        <w:t>:</w:t>
      </w:r>
      <w:r>
        <w:rPr>
          <w:rFonts w:ascii="Verdana"/>
          <w:color w:val="FFFFFF"/>
          <w:spacing w:val="-1"/>
          <w:w w:val="85"/>
        </w:rPr>
        <w:t> </w:t>
      </w:r>
      <w:r>
        <w:rPr>
          <w:rFonts w:ascii="Verdana"/>
          <w:color w:val="FFFFFF"/>
          <w:w w:val="85"/>
        </w:rPr>
        <w:t>+971</w:t>
      </w:r>
      <w:r>
        <w:rPr>
          <w:rFonts w:ascii="Verdana"/>
          <w:color w:val="FFFFFF"/>
          <w:spacing w:val="-2"/>
          <w:w w:val="85"/>
        </w:rPr>
        <w:t> </w:t>
      </w:r>
      <w:r>
        <w:rPr>
          <w:rFonts w:ascii="Verdana"/>
          <w:color w:val="FFFFFF"/>
          <w:w w:val="85"/>
        </w:rPr>
        <w:t>4</w:t>
      </w:r>
      <w:r>
        <w:rPr>
          <w:rFonts w:ascii="Verdana"/>
          <w:color w:val="FFFFFF"/>
          <w:spacing w:val="-3"/>
          <w:w w:val="85"/>
        </w:rPr>
        <w:t> </w:t>
      </w:r>
      <w:r>
        <w:rPr>
          <w:rFonts w:ascii="Verdana"/>
          <w:color w:val="FFFFFF"/>
          <w:w w:val="85"/>
        </w:rPr>
        <w:t>386</w:t>
      </w:r>
      <w:r>
        <w:rPr>
          <w:rFonts w:ascii="Verdana"/>
          <w:color w:val="FFFFFF"/>
          <w:spacing w:val="-2"/>
          <w:w w:val="85"/>
        </w:rPr>
        <w:t> </w:t>
      </w:r>
      <w:r>
        <w:rPr>
          <w:rFonts w:ascii="Verdana"/>
          <w:color w:val="FFFFFF"/>
          <w:w w:val="85"/>
        </w:rPr>
        <w:t>99</w:t>
      </w:r>
      <w:r>
        <w:rPr>
          <w:rFonts w:ascii="Verdana"/>
          <w:color w:val="FFFFFF"/>
          <w:spacing w:val="-3"/>
          <w:w w:val="85"/>
        </w:rPr>
        <w:t> </w:t>
      </w:r>
      <w:r>
        <w:rPr>
          <w:rFonts w:ascii="Verdana"/>
          <w:color w:val="FFFFFF"/>
          <w:spacing w:val="-5"/>
          <w:w w:val="85"/>
        </w:rPr>
        <w:t>70</w:t>
      </w:r>
    </w:p>
    <w:p>
      <w:pPr>
        <w:pStyle w:val="BodyText"/>
        <w:spacing w:before="68"/>
        <w:ind w:right="16"/>
        <w:jc w:val="right"/>
        <w:rPr>
          <w:rFonts w:ascii="Verdana"/>
        </w:rPr>
      </w:pPr>
      <w:r>
        <w:rPr>
          <w:rFonts w:ascii="Verdana"/>
          <w:color w:val="FFFFFF"/>
          <w:w w:val="85"/>
        </w:rPr>
        <w:t>Fax:</w:t>
      </w:r>
      <w:r>
        <w:rPr>
          <w:rFonts w:ascii="Verdana"/>
          <w:color w:val="FFFFFF"/>
          <w:spacing w:val="-18"/>
        </w:rPr>
        <w:t> </w:t>
      </w:r>
      <w:r>
        <w:rPr>
          <w:rFonts w:ascii="Verdana"/>
          <w:color w:val="FFFFFF"/>
          <w:w w:val="85"/>
        </w:rPr>
        <w:t>+971</w:t>
      </w:r>
      <w:r>
        <w:rPr>
          <w:rFonts w:ascii="Verdana"/>
          <w:color w:val="FFFFFF"/>
          <w:spacing w:val="-17"/>
        </w:rPr>
        <w:t> </w:t>
      </w:r>
      <w:r>
        <w:rPr>
          <w:rFonts w:ascii="Verdana"/>
          <w:color w:val="FFFFFF"/>
          <w:w w:val="85"/>
        </w:rPr>
        <w:t>4</w:t>
      </w:r>
      <w:r>
        <w:rPr>
          <w:rFonts w:ascii="Verdana"/>
          <w:color w:val="FFFFFF"/>
          <w:spacing w:val="-18"/>
        </w:rPr>
        <w:t> </w:t>
      </w:r>
      <w:r>
        <w:rPr>
          <w:rFonts w:ascii="Verdana"/>
          <w:color w:val="FFFFFF"/>
          <w:w w:val="85"/>
        </w:rPr>
        <w:t>386</w:t>
      </w:r>
      <w:r>
        <w:rPr>
          <w:rFonts w:ascii="Verdana"/>
          <w:color w:val="FFFFFF"/>
          <w:spacing w:val="-19"/>
        </w:rPr>
        <w:t> </w:t>
      </w:r>
      <w:r>
        <w:rPr>
          <w:rFonts w:ascii="Verdana"/>
          <w:color w:val="FFFFFF"/>
          <w:w w:val="85"/>
        </w:rPr>
        <w:t>99</w:t>
      </w:r>
      <w:r>
        <w:rPr>
          <w:rFonts w:ascii="Verdana"/>
          <w:color w:val="FFFFFF"/>
          <w:spacing w:val="-18"/>
        </w:rPr>
        <w:t> </w:t>
      </w:r>
      <w:r>
        <w:rPr>
          <w:rFonts w:ascii="Verdana"/>
          <w:color w:val="FFFFFF"/>
          <w:spacing w:val="-5"/>
          <w:w w:val="85"/>
        </w:rPr>
        <w:t>65</w:t>
      </w:r>
    </w:p>
    <w:p>
      <w:pPr>
        <w:pStyle w:val="BodyText"/>
        <w:spacing w:before="67"/>
        <w:ind w:right="16"/>
        <w:jc w:val="right"/>
        <w:rPr>
          <w:rFonts w:ascii="Verdana"/>
        </w:rPr>
      </w:pPr>
      <w:r>
        <w:rPr>
          <w:rFonts w:ascii="Verdana"/>
          <w:color w:val="FFFFFF"/>
          <w:spacing w:val="-9"/>
        </w:rPr>
        <w:t>Website:</w:t>
      </w:r>
      <w:r>
        <w:rPr>
          <w:rFonts w:ascii="Verdana"/>
          <w:color w:val="FFFFFF"/>
          <w:spacing w:val="-31"/>
        </w:rPr>
        <w:t> </w:t>
      </w:r>
      <w:r>
        <w:rPr>
          <w:rFonts w:ascii="Verdana"/>
          <w:color w:val="FFFFFF"/>
          <w:spacing w:val="-2"/>
        </w:rPr>
        <w:t>emiratessands.com</w:t>
      </w:r>
    </w:p>
    <w:p>
      <w:pPr>
        <w:pStyle w:val="BodyText"/>
        <w:spacing w:after="0"/>
        <w:jc w:val="right"/>
        <w:rPr>
          <w:rFonts w:ascii="Verdana"/>
        </w:rPr>
        <w:sectPr>
          <w:type w:val="continuous"/>
          <w:pgSz w:w="19850" w:h="31660"/>
          <w:pgMar w:top="960" w:bottom="0" w:left="0" w:right="283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3856">
                <wp:simplePos x="0" y="0"/>
                <wp:positionH relativeFrom="page">
                  <wp:posOffset>1695635</wp:posOffset>
                </wp:positionH>
                <wp:positionV relativeFrom="page">
                  <wp:posOffset>9191722</wp:posOffset>
                </wp:positionV>
                <wp:extent cx="10902950" cy="109124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0902950" cy="10912475"/>
                          <a:chExt cx="10902950" cy="1091247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3539"/>
                            <a:ext cx="7737674" cy="3868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26305" y="0"/>
                            <a:ext cx="6877050" cy="1091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10912475">
                                <a:moveTo>
                                  <a:pt x="6876628" y="10912376"/>
                                </a:moveTo>
                                <a:lnTo>
                                  <a:pt x="4035748" y="10912376"/>
                                </a:lnTo>
                                <a:lnTo>
                                  <a:pt x="0" y="6876628"/>
                                </a:lnTo>
                                <a:lnTo>
                                  <a:pt x="6876628" y="0"/>
                                </a:lnTo>
                                <a:lnTo>
                                  <a:pt x="6876628" y="1091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4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14572pt;margin-top:723.75769pt;width:858.5pt;height:859.25pt;mso-position-horizontal-relative:page;mso-position-vertical-relative:page;z-index:-15962624" id="docshapegroup6" coordorigin="2670,14475" coordsize="17170,17185">
                <v:shape style="position:absolute;left:2670;top:25567;width:12186;height:6093" type="#_x0000_t75" id="docshape7" stroked="false">
                  <v:imagedata r:id="rId6" o:title=""/>
                </v:shape>
                <v:shape style="position:absolute;left:9010;top:14475;width:10830;height:17185" id="docshape8" coordorigin="9011,14475" coordsize="10830,17185" path="m19840,31660l15366,31660,9011,25304,19840,14475,19840,31660xe" filled="true" fillcolor="#c644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1"/>
        </w:rPr>
        <w:t>ABOUT</w:t>
      </w:r>
      <w:r>
        <w:rPr>
          <w:spacing w:val="-51"/>
        </w:rPr>
        <w:t> </w:t>
      </w:r>
      <w:r>
        <w:rPr>
          <w:spacing w:val="-7"/>
        </w:rPr>
        <w:t>US</w:t>
      </w:r>
    </w:p>
    <w:p>
      <w:pPr>
        <w:pStyle w:val="BodyText"/>
        <w:spacing w:before="302"/>
        <w:rPr>
          <w:rFonts w:ascii="Verdana"/>
          <w:b/>
          <w:sz w:val="57"/>
        </w:rPr>
      </w:pPr>
    </w:p>
    <w:p>
      <w:pPr>
        <w:spacing w:line="204" w:lineRule="auto" w:before="0"/>
        <w:ind w:left="1140" w:right="2673" w:firstLine="0"/>
        <w:jc w:val="left"/>
        <w:rPr>
          <w:sz w:val="57"/>
        </w:rPr>
      </w:pPr>
      <w:r>
        <w:rPr>
          <w:sz w:val="57"/>
        </w:rPr>
        <w:t>Established</w:t>
      </w:r>
      <w:r>
        <w:rPr>
          <w:spacing w:val="-4"/>
          <w:sz w:val="57"/>
        </w:rPr>
        <w:t> </w:t>
      </w:r>
      <w:r>
        <w:rPr>
          <w:sz w:val="57"/>
        </w:rPr>
        <w:t>in</w:t>
      </w:r>
      <w:r>
        <w:rPr>
          <w:spacing w:val="-4"/>
          <w:sz w:val="57"/>
        </w:rPr>
        <w:t> </w:t>
      </w:r>
      <w:r>
        <w:rPr>
          <w:sz w:val="57"/>
        </w:rPr>
        <w:t>1994,</w:t>
      </w:r>
      <w:r>
        <w:rPr>
          <w:spacing w:val="-4"/>
          <w:sz w:val="57"/>
        </w:rPr>
        <w:t> </w:t>
      </w:r>
      <w:r>
        <w:rPr>
          <w:sz w:val="57"/>
        </w:rPr>
        <w:t>Emirates</w:t>
      </w:r>
      <w:r>
        <w:rPr>
          <w:spacing w:val="-4"/>
          <w:sz w:val="57"/>
        </w:rPr>
        <w:t> </w:t>
      </w:r>
      <w:r>
        <w:rPr>
          <w:sz w:val="57"/>
        </w:rPr>
        <w:t>SandsTechnology</w:t>
      </w:r>
      <w:r>
        <w:rPr>
          <w:spacing w:val="-4"/>
          <w:sz w:val="57"/>
        </w:rPr>
        <w:t> </w:t>
      </w:r>
      <w:r>
        <w:rPr>
          <w:sz w:val="57"/>
        </w:rPr>
        <w:t>is</w:t>
      </w:r>
      <w:r>
        <w:rPr>
          <w:spacing w:val="-4"/>
          <w:sz w:val="57"/>
        </w:rPr>
        <w:t> </w:t>
      </w:r>
      <w:r>
        <w:rPr>
          <w:sz w:val="57"/>
        </w:rPr>
        <w:t>aleading</w:t>
      </w:r>
      <w:r>
        <w:rPr>
          <w:spacing w:val="-4"/>
          <w:sz w:val="57"/>
        </w:rPr>
        <w:t> </w:t>
      </w:r>
      <w:r>
        <w:rPr>
          <w:sz w:val="57"/>
        </w:rPr>
        <w:t>provider of IT hardware solutions and managed services.</w:t>
      </w:r>
    </w:p>
    <w:p>
      <w:pPr>
        <w:spacing w:line="204" w:lineRule="auto" w:before="590"/>
        <w:ind w:left="1140" w:right="2673" w:firstLine="0"/>
        <w:jc w:val="left"/>
        <w:rPr>
          <w:sz w:val="57"/>
        </w:rPr>
      </w:pPr>
      <w:r>
        <w:rPr>
          <w:sz w:val="57"/>
        </w:rPr>
        <w:t>We</w:t>
      </w:r>
      <w:r>
        <w:rPr>
          <w:spacing w:val="-3"/>
          <w:sz w:val="57"/>
        </w:rPr>
        <w:t> </w:t>
      </w:r>
      <w:r>
        <w:rPr>
          <w:sz w:val="57"/>
        </w:rPr>
        <w:t>specialize</w:t>
      </w:r>
      <w:r>
        <w:rPr>
          <w:spacing w:val="-3"/>
          <w:sz w:val="57"/>
        </w:rPr>
        <w:t> </w:t>
      </w:r>
      <w:r>
        <w:rPr>
          <w:sz w:val="57"/>
        </w:rPr>
        <w:t>in</w:t>
      </w:r>
      <w:r>
        <w:rPr>
          <w:spacing w:val="-3"/>
          <w:sz w:val="57"/>
        </w:rPr>
        <w:t> </w:t>
      </w:r>
      <w:r>
        <w:rPr>
          <w:sz w:val="57"/>
        </w:rPr>
        <w:t>consulting,</w:t>
      </w:r>
      <w:r>
        <w:rPr>
          <w:spacing w:val="-3"/>
          <w:sz w:val="57"/>
        </w:rPr>
        <w:t> </w:t>
      </w:r>
      <w:r>
        <w:rPr>
          <w:sz w:val="57"/>
        </w:rPr>
        <w:t>sales,</w:t>
      </w:r>
      <w:r>
        <w:rPr>
          <w:spacing w:val="-3"/>
          <w:sz w:val="57"/>
        </w:rPr>
        <w:t> </w:t>
      </w:r>
      <w:r>
        <w:rPr>
          <w:sz w:val="57"/>
        </w:rPr>
        <w:t>and</w:t>
      </w:r>
      <w:r>
        <w:rPr>
          <w:spacing w:val="-3"/>
          <w:sz w:val="57"/>
        </w:rPr>
        <w:t> </w:t>
      </w:r>
      <w:r>
        <w:rPr>
          <w:sz w:val="57"/>
        </w:rPr>
        <w:t>technical</w:t>
      </w:r>
      <w:r>
        <w:rPr>
          <w:spacing w:val="-3"/>
          <w:sz w:val="57"/>
        </w:rPr>
        <w:t> </w:t>
      </w:r>
      <w:r>
        <w:rPr>
          <w:sz w:val="57"/>
        </w:rPr>
        <w:t>support</w:t>
      </w:r>
      <w:r>
        <w:rPr>
          <w:spacing w:val="-3"/>
          <w:sz w:val="57"/>
        </w:rPr>
        <w:t> </w:t>
      </w:r>
      <w:r>
        <w:rPr>
          <w:sz w:val="57"/>
        </w:rPr>
        <w:t>for</w:t>
      </w:r>
      <w:r>
        <w:rPr>
          <w:spacing w:val="-3"/>
          <w:sz w:val="57"/>
        </w:rPr>
        <w:t> </w:t>
      </w:r>
      <w:r>
        <w:rPr>
          <w:sz w:val="57"/>
        </w:rPr>
        <w:t>a diverse portfolio of medium to large enterprises.</w:t>
      </w:r>
    </w:p>
    <w:p>
      <w:pPr>
        <w:spacing w:line="204" w:lineRule="auto" w:before="590"/>
        <w:ind w:left="1140" w:right="3173" w:firstLine="0"/>
        <w:jc w:val="left"/>
        <w:rPr>
          <w:sz w:val="57"/>
        </w:rPr>
      </w:pPr>
      <w:r>
        <w:rPr>
          <w:sz w:val="57"/>
        </w:rPr>
        <w:t>Our</w:t>
      </w:r>
      <w:r>
        <w:rPr>
          <w:spacing w:val="-3"/>
          <w:sz w:val="57"/>
        </w:rPr>
        <w:t> </w:t>
      </w:r>
      <w:r>
        <w:rPr>
          <w:sz w:val="57"/>
        </w:rPr>
        <w:t>culture</w:t>
      </w:r>
      <w:r>
        <w:rPr>
          <w:spacing w:val="-3"/>
          <w:sz w:val="57"/>
        </w:rPr>
        <w:t> </w:t>
      </w:r>
      <w:r>
        <w:rPr>
          <w:sz w:val="57"/>
        </w:rPr>
        <w:t>is</w:t>
      </w:r>
      <w:r>
        <w:rPr>
          <w:spacing w:val="-3"/>
          <w:sz w:val="57"/>
        </w:rPr>
        <w:t> </w:t>
      </w:r>
      <w:r>
        <w:rPr>
          <w:sz w:val="57"/>
        </w:rPr>
        <w:t>founded</w:t>
      </w:r>
      <w:r>
        <w:rPr>
          <w:spacing w:val="-3"/>
          <w:sz w:val="57"/>
        </w:rPr>
        <w:t> </w:t>
      </w:r>
      <w:r>
        <w:rPr>
          <w:sz w:val="57"/>
        </w:rPr>
        <w:t>on</w:t>
      </w:r>
      <w:r>
        <w:rPr>
          <w:spacing w:val="-3"/>
          <w:sz w:val="57"/>
        </w:rPr>
        <w:t> </w:t>
      </w:r>
      <w:r>
        <w:rPr>
          <w:sz w:val="57"/>
        </w:rPr>
        <w:t>trust,</w:t>
      </w:r>
      <w:r>
        <w:rPr>
          <w:spacing w:val="-3"/>
          <w:sz w:val="57"/>
        </w:rPr>
        <w:t> </w:t>
      </w:r>
      <w:r>
        <w:rPr>
          <w:sz w:val="57"/>
        </w:rPr>
        <w:t>respect,</w:t>
      </w:r>
      <w:r>
        <w:rPr>
          <w:spacing w:val="-3"/>
          <w:sz w:val="57"/>
        </w:rPr>
        <w:t> </w:t>
      </w:r>
      <w:r>
        <w:rPr>
          <w:sz w:val="57"/>
        </w:rPr>
        <w:t>and</w:t>
      </w:r>
      <w:r>
        <w:rPr>
          <w:spacing w:val="-3"/>
          <w:sz w:val="57"/>
        </w:rPr>
        <w:t> </w:t>
      </w:r>
      <w:r>
        <w:rPr>
          <w:sz w:val="57"/>
        </w:rPr>
        <w:t>integrity,</w:t>
      </w:r>
      <w:r>
        <w:rPr>
          <w:spacing w:val="-3"/>
          <w:sz w:val="57"/>
        </w:rPr>
        <w:t> </w:t>
      </w:r>
      <w:r>
        <w:rPr>
          <w:sz w:val="57"/>
        </w:rPr>
        <w:t>and</w:t>
      </w:r>
      <w:r>
        <w:rPr>
          <w:spacing w:val="-3"/>
          <w:sz w:val="57"/>
        </w:rPr>
        <w:t> </w:t>
      </w:r>
      <w:r>
        <w:rPr>
          <w:sz w:val="57"/>
        </w:rPr>
        <w:t>we</w:t>
      </w:r>
      <w:r>
        <w:rPr>
          <w:spacing w:val="-3"/>
          <w:sz w:val="57"/>
        </w:rPr>
        <w:t> </w:t>
      </w:r>
      <w:r>
        <w:rPr>
          <w:sz w:val="57"/>
        </w:rPr>
        <w:t>are committed to excellence inevery aspectof ourwork to build long-term customer loyalty.</w:t>
      </w:r>
    </w:p>
    <w:p>
      <w:pPr>
        <w:spacing w:line="204" w:lineRule="auto" w:before="590"/>
        <w:ind w:left="1140" w:right="3645" w:firstLine="0"/>
        <w:jc w:val="both"/>
        <w:rPr>
          <w:sz w:val="57"/>
        </w:rPr>
      </w:pPr>
      <w:r>
        <w:rPr>
          <w:sz w:val="57"/>
        </w:rPr>
        <w:t>By aligning with leading technology innovators, leveraging deep product expertise, and maintaining industry</w:t>
      </w:r>
      <w:r>
        <w:rPr>
          <w:spacing w:val="-4"/>
          <w:sz w:val="57"/>
        </w:rPr>
        <w:t> </w:t>
      </w:r>
      <w:r>
        <w:rPr>
          <w:sz w:val="57"/>
        </w:rPr>
        <w:t>certifications,</w:t>
      </w:r>
      <w:r>
        <w:rPr>
          <w:spacing w:val="-4"/>
          <w:sz w:val="57"/>
        </w:rPr>
        <w:t> </w:t>
      </w:r>
      <w:r>
        <w:rPr>
          <w:sz w:val="57"/>
        </w:rPr>
        <w:t>we distinguish ourselves in a competitive landscape.</w:t>
      </w:r>
    </w:p>
    <w:p>
      <w:pPr>
        <w:spacing w:line="206" w:lineRule="auto" w:before="582"/>
        <w:ind w:left="1140" w:right="2673" w:firstLine="0"/>
        <w:jc w:val="left"/>
        <w:rPr>
          <w:sz w:val="59"/>
        </w:rPr>
      </w:pPr>
      <w:r>
        <w:rPr>
          <w:sz w:val="59"/>
        </w:rPr>
        <w:t>We foster a performance-driven environment that recognizes individual</w:t>
      </w:r>
      <w:r>
        <w:rPr>
          <w:spacing w:val="-10"/>
          <w:sz w:val="59"/>
        </w:rPr>
        <w:t> </w:t>
      </w:r>
      <w:r>
        <w:rPr>
          <w:sz w:val="59"/>
        </w:rPr>
        <w:t>contributions</w:t>
      </w:r>
      <w:r>
        <w:rPr>
          <w:spacing w:val="-10"/>
          <w:sz w:val="59"/>
        </w:rPr>
        <w:t> </w:t>
      </w:r>
      <w:r>
        <w:rPr>
          <w:sz w:val="59"/>
        </w:rPr>
        <w:t>and</w:t>
      </w:r>
      <w:r>
        <w:rPr>
          <w:spacing w:val="-10"/>
          <w:sz w:val="59"/>
        </w:rPr>
        <w:t> </w:t>
      </w:r>
      <w:r>
        <w:rPr>
          <w:sz w:val="59"/>
        </w:rPr>
        <w:t>teamwork,</w:t>
      </w:r>
      <w:r>
        <w:rPr>
          <w:spacing w:val="-10"/>
          <w:sz w:val="59"/>
        </w:rPr>
        <w:t> </w:t>
      </w:r>
      <w:r>
        <w:rPr>
          <w:sz w:val="59"/>
        </w:rPr>
        <w:t>reflecting</w:t>
      </w:r>
      <w:r>
        <w:rPr>
          <w:spacing w:val="-10"/>
          <w:sz w:val="59"/>
        </w:rPr>
        <w:t> </w:t>
      </w:r>
      <w:r>
        <w:rPr>
          <w:sz w:val="59"/>
        </w:rPr>
        <w:t>our</w:t>
      </w:r>
      <w:r>
        <w:rPr>
          <w:spacing w:val="-10"/>
          <w:sz w:val="59"/>
        </w:rPr>
        <w:t> </w:t>
      </w:r>
      <w:r>
        <w:rPr>
          <w:sz w:val="59"/>
        </w:rPr>
        <w:t>dedication to training, developing, and rewarding our employees.</w:t>
      </w:r>
    </w:p>
    <w:p>
      <w:pPr>
        <w:pStyle w:val="BodyText"/>
        <w:rPr>
          <w:sz w:val="59"/>
        </w:rPr>
      </w:pPr>
    </w:p>
    <w:p>
      <w:pPr>
        <w:pStyle w:val="BodyText"/>
        <w:spacing w:before="256"/>
        <w:rPr>
          <w:sz w:val="59"/>
        </w:rPr>
      </w:pPr>
    </w:p>
    <w:p>
      <w:pPr>
        <w:pStyle w:val="Heading7"/>
      </w:pPr>
      <w:r>
        <w:rPr/>
        <w:t>Our</w:t>
      </w:r>
      <w:r>
        <w:rPr>
          <w:spacing w:val="-3"/>
        </w:rPr>
        <w:t> </w:t>
      </w:r>
      <w:r>
        <w:rPr/>
        <w:t>Core</w:t>
      </w:r>
      <w:r>
        <w:rPr>
          <w:spacing w:val="-2"/>
        </w:rPr>
        <w:t> Strenghts:</w:t>
      </w:r>
    </w:p>
    <w:p>
      <w:pPr>
        <w:spacing w:line="204" w:lineRule="auto" w:before="558"/>
        <w:ind w:left="1140" w:right="2673" w:firstLine="0"/>
        <w:jc w:val="left"/>
        <w:rPr>
          <w:sz w:val="57"/>
        </w:rPr>
      </w:pPr>
      <w:r>
        <w:rPr>
          <w:sz w:val="57"/>
        </w:rPr>
        <w:t>Trusted</w:t>
      </w:r>
      <w:r>
        <w:rPr>
          <w:spacing w:val="-4"/>
          <w:sz w:val="57"/>
        </w:rPr>
        <w:t> </w:t>
      </w:r>
      <w:r>
        <w:rPr>
          <w:sz w:val="57"/>
        </w:rPr>
        <w:t>partners</w:t>
      </w:r>
      <w:r>
        <w:rPr>
          <w:spacing w:val="-4"/>
          <w:sz w:val="57"/>
        </w:rPr>
        <w:t> </w:t>
      </w:r>
      <w:r>
        <w:rPr>
          <w:sz w:val="57"/>
        </w:rPr>
        <w:t>with</w:t>
      </w:r>
      <w:r>
        <w:rPr>
          <w:spacing w:val="-4"/>
          <w:sz w:val="57"/>
        </w:rPr>
        <w:t> </w:t>
      </w:r>
      <w:r>
        <w:rPr>
          <w:sz w:val="57"/>
        </w:rPr>
        <w:t>leading</w:t>
      </w:r>
      <w:r>
        <w:rPr>
          <w:spacing w:val="-4"/>
          <w:sz w:val="57"/>
        </w:rPr>
        <w:t> </w:t>
      </w:r>
      <w:r>
        <w:rPr>
          <w:sz w:val="57"/>
        </w:rPr>
        <w:t>brands,</w:t>
      </w:r>
      <w:r>
        <w:rPr>
          <w:spacing w:val="-4"/>
          <w:sz w:val="57"/>
        </w:rPr>
        <w:t> </w:t>
      </w:r>
      <w:r>
        <w:rPr>
          <w:sz w:val="57"/>
        </w:rPr>
        <w:t>delivering</w:t>
      </w:r>
      <w:r>
        <w:rPr>
          <w:spacing w:val="-4"/>
          <w:sz w:val="57"/>
        </w:rPr>
        <w:t> </w:t>
      </w:r>
      <w:r>
        <w:rPr>
          <w:sz w:val="57"/>
        </w:rPr>
        <w:t>comprehensive</w:t>
      </w:r>
      <w:r>
        <w:rPr>
          <w:spacing w:val="-4"/>
          <w:sz w:val="57"/>
        </w:rPr>
        <w:t> </w:t>
      </w:r>
      <w:r>
        <w:rPr>
          <w:sz w:val="57"/>
        </w:rPr>
        <w:t>IT solutions, managed services, and expert consulting. Certified expertise, customer-focused service, and a culture of innovation ensure reliable, high-quality results.</w:t>
      </w:r>
    </w:p>
    <w:p>
      <w:pPr>
        <w:spacing w:after="0" w:line="204" w:lineRule="auto"/>
        <w:jc w:val="left"/>
        <w:rPr>
          <w:sz w:val="57"/>
        </w:rPr>
        <w:sectPr>
          <w:pgSz w:w="19850" w:h="31660"/>
          <w:pgMar w:top="1360" w:bottom="0" w:left="0" w:right="283"/>
        </w:sectPr>
      </w:pPr>
    </w:p>
    <w:p>
      <w:pPr>
        <w:pStyle w:val="BodyText"/>
        <w:rPr>
          <w:sz w:val="80"/>
        </w:rPr>
      </w:pPr>
      <w:r>
        <w:rPr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7354368">
                <wp:simplePos x="0" y="0"/>
                <wp:positionH relativeFrom="page">
                  <wp:posOffset>394630</wp:posOffset>
                </wp:positionH>
                <wp:positionV relativeFrom="page">
                  <wp:posOffset>2229403</wp:posOffset>
                </wp:positionV>
                <wp:extent cx="12204065" cy="1787525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204065" cy="17875250"/>
                          <a:chExt cx="12204065" cy="1787525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004" y="14005858"/>
                            <a:ext cx="7737674" cy="3868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327309" y="6962319"/>
                            <a:ext cx="6877050" cy="1091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10912475">
                                <a:moveTo>
                                  <a:pt x="6876628" y="10912376"/>
                                </a:moveTo>
                                <a:lnTo>
                                  <a:pt x="4035748" y="10912376"/>
                                </a:lnTo>
                                <a:lnTo>
                                  <a:pt x="0" y="6876628"/>
                                </a:lnTo>
                                <a:lnTo>
                                  <a:pt x="6876628" y="0"/>
                                </a:lnTo>
                                <a:lnTo>
                                  <a:pt x="6876628" y="1091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3" y="4"/>
                            <a:ext cx="11706225" cy="127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6225" h="12762230">
                                <a:moveTo>
                                  <a:pt x="11706225" y="294855"/>
                                </a:moveTo>
                                <a:lnTo>
                                  <a:pt x="11702364" y="247027"/>
                                </a:lnTo>
                                <a:lnTo>
                                  <a:pt x="11691188" y="201663"/>
                                </a:lnTo>
                                <a:lnTo>
                                  <a:pt x="11673319" y="159359"/>
                                </a:lnTo>
                                <a:lnTo>
                                  <a:pt x="11649329" y="120726"/>
                                </a:lnTo>
                                <a:lnTo>
                                  <a:pt x="11619865" y="86360"/>
                                </a:lnTo>
                                <a:lnTo>
                                  <a:pt x="11585512" y="56896"/>
                                </a:lnTo>
                                <a:lnTo>
                                  <a:pt x="11546865" y="32918"/>
                                </a:lnTo>
                                <a:lnTo>
                                  <a:pt x="11504562" y="15036"/>
                                </a:lnTo>
                                <a:lnTo>
                                  <a:pt x="11459197" y="3860"/>
                                </a:lnTo>
                                <a:lnTo>
                                  <a:pt x="11411369" y="0"/>
                                </a:lnTo>
                                <a:lnTo>
                                  <a:pt x="5464695" y="0"/>
                                </a:lnTo>
                                <a:lnTo>
                                  <a:pt x="5416867" y="3860"/>
                                </a:lnTo>
                                <a:lnTo>
                                  <a:pt x="5371503" y="15036"/>
                                </a:lnTo>
                                <a:lnTo>
                                  <a:pt x="5329199" y="32918"/>
                                </a:lnTo>
                                <a:lnTo>
                                  <a:pt x="5290553" y="56896"/>
                                </a:lnTo>
                                <a:lnTo>
                                  <a:pt x="5256200" y="86360"/>
                                </a:lnTo>
                                <a:lnTo>
                                  <a:pt x="5226736" y="120726"/>
                                </a:lnTo>
                                <a:lnTo>
                                  <a:pt x="5202745" y="159359"/>
                                </a:lnTo>
                                <a:lnTo>
                                  <a:pt x="5184876" y="201663"/>
                                </a:lnTo>
                                <a:lnTo>
                                  <a:pt x="5173700" y="247027"/>
                                </a:lnTo>
                                <a:lnTo>
                                  <a:pt x="5169840" y="294855"/>
                                </a:lnTo>
                                <a:lnTo>
                                  <a:pt x="5169840" y="5842622"/>
                                </a:lnTo>
                                <a:lnTo>
                                  <a:pt x="294855" y="5842622"/>
                                </a:lnTo>
                                <a:lnTo>
                                  <a:pt x="247027" y="5846483"/>
                                </a:lnTo>
                                <a:lnTo>
                                  <a:pt x="201663" y="5857659"/>
                                </a:lnTo>
                                <a:lnTo>
                                  <a:pt x="159346" y="5875528"/>
                                </a:lnTo>
                                <a:lnTo>
                                  <a:pt x="120713" y="5899518"/>
                                </a:lnTo>
                                <a:lnTo>
                                  <a:pt x="86360" y="5928982"/>
                                </a:lnTo>
                                <a:lnTo>
                                  <a:pt x="56883" y="5963336"/>
                                </a:lnTo>
                                <a:lnTo>
                                  <a:pt x="32905" y="6001982"/>
                                </a:lnTo>
                                <a:lnTo>
                                  <a:pt x="15024" y="6044285"/>
                                </a:lnTo>
                                <a:lnTo>
                                  <a:pt x="3860" y="6089650"/>
                                </a:lnTo>
                                <a:lnTo>
                                  <a:pt x="0" y="6137478"/>
                                </a:lnTo>
                                <a:lnTo>
                                  <a:pt x="0" y="12478360"/>
                                </a:lnTo>
                                <a:lnTo>
                                  <a:pt x="3860" y="12526188"/>
                                </a:lnTo>
                                <a:lnTo>
                                  <a:pt x="15024" y="12571552"/>
                                </a:lnTo>
                                <a:lnTo>
                                  <a:pt x="32905" y="12613856"/>
                                </a:lnTo>
                                <a:lnTo>
                                  <a:pt x="56883" y="12652489"/>
                                </a:lnTo>
                                <a:lnTo>
                                  <a:pt x="86360" y="12686856"/>
                                </a:lnTo>
                                <a:lnTo>
                                  <a:pt x="120713" y="12716320"/>
                                </a:lnTo>
                                <a:lnTo>
                                  <a:pt x="159346" y="12740297"/>
                                </a:lnTo>
                                <a:lnTo>
                                  <a:pt x="201663" y="12758179"/>
                                </a:lnTo>
                                <a:lnTo>
                                  <a:pt x="217157" y="12762002"/>
                                </a:lnTo>
                                <a:lnTo>
                                  <a:pt x="6319228" y="12762002"/>
                                </a:lnTo>
                                <a:lnTo>
                                  <a:pt x="6377025" y="12740297"/>
                                </a:lnTo>
                                <a:lnTo>
                                  <a:pt x="6415659" y="12716320"/>
                                </a:lnTo>
                                <a:lnTo>
                                  <a:pt x="6450025" y="12686856"/>
                                </a:lnTo>
                                <a:lnTo>
                                  <a:pt x="6479489" y="12652489"/>
                                </a:lnTo>
                                <a:lnTo>
                                  <a:pt x="6503467" y="12613856"/>
                                </a:lnTo>
                                <a:lnTo>
                                  <a:pt x="6521348" y="12571552"/>
                                </a:lnTo>
                                <a:lnTo>
                                  <a:pt x="6532524" y="12526188"/>
                                </a:lnTo>
                                <a:lnTo>
                                  <a:pt x="6536385" y="12478360"/>
                                </a:lnTo>
                                <a:lnTo>
                                  <a:pt x="6536385" y="6919379"/>
                                </a:lnTo>
                                <a:lnTo>
                                  <a:pt x="11489068" y="6919379"/>
                                </a:lnTo>
                                <a:lnTo>
                                  <a:pt x="11546865" y="6897687"/>
                                </a:lnTo>
                                <a:lnTo>
                                  <a:pt x="11585512" y="6873697"/>
                                </a:lnTo>
                                <a:lnTo>
                                  <a:pt x="11619865" y="6844233"/>
                                </a:lnTo>
                                <a:lnTo>
                                  <a:pt x="11649329" y="6809880"/>
                                </a:lnTo>
                                <a:lnTo>
                                  <a:pt x="11673319" y="6771233"/>
                                </a:lnTo>
                                <a:lnTo>
                                  <a:pt x="11691188" y="6728930"/>
                                </a:lnTo>
                                <a:lnTo>
                                  <a:pt x="11702364" y="6683565"/>
                                </a:lnTo>
                                <a:lnTo>
                                  <a:pt x="11706225" y="6635737"/>
                                </a:lnTo>
                                <a:lnTo>
                                  <a:pt x="11706225" y="294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4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073261pt;margin-top:175.543564pt;width:960.95pt;height:1407.5pt;mso-position-horizontal-relative:page;mso-position-vertical-relative:page;z-index:-15962112" id="docshapegroup9" coordorigin="621,3511" coordsize="19219,28150">
                <v:shape style="position:absolute;left:2670;top:25567;width:12186;height:6093" type="#_x0000_t75" id="docshape10" stroked="false">
                  <v:imagedata r:id="rId6" o:title=""/>
                </v:shape>
                <v:shape style="position:absolute;left:9010;top:14475;width:10830;height:17185" id="docshape11" coordorigin="9011,14475" coordsize="10830,17185" path="m19840,31660l15366,31660,9011,25304,19840,14475,19840,31660xe" filled="true" fillcolor="#004aac" stroked="false">
                  <v:path arrowok="t"/>
                  <v:fill type="solid"/>
                </v:shape>
                <v:shape style="position:absolute;left:621;top:3510;width:18435;height:20098" id="docshape12" coordorigin="621,3511" coordsize="18435,20098" path="m19056,3975l19050,3900,19033,3828,19005,3762,18967,3701,18920,3647,18866,3600,18806,3563,18739,3535,18667,3517,18592,3511,9227,3511,9152,3517,9081,3535,9014,3563,8953,3600,8899,3647,8853,3701,8815,3762,8787,3828,8769,3900,8763,3975,8763,12712,1086,12712,1010,12718,939,12736,872,12764,812,12801,757,12848,711,12902,673,12963,645,13029,628,13101,621,13176,621,23162,628,23237,645,23309,673,23375,711,23436,757,23490,812,23537,872,23574,939,23602,963,23609,10573,23609,10664,23574,10725,23537,10779,23490,10825,23436,10863,23375,10891,23309,10909,23237,10915,23162,10915,14408,18714,14408,18806,14373,18866,14336,18920,14289,18967,14235,19005,14174,19033,14108,19050,14036,19056,13961,19056,3975xe" filled="true" fillcolor="#c644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5"/>
        <w:rPr>
          <w:sz w:val="80"/>
        </w:rPr>
      </w:pPr>
    </w:p>
    <w:p>
      <w:pPr>
        <w:pStyle w:val="Heading6"/>
        <w:ind w:left="8909"/>
      </w:pPr>
      <w:r>
        <w:rPr>
          <w:color w:val="FFFFFF"/>
        </w:rPr>
        <w:t>Our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Vission</w:t>
      </w:r>
    </w:p>
    <w:p>
      <w:pPr>
        <w:spacing w:line="266" w:lineRule="auto" w:before="861"/>
        <w:ind w:left="8909" w:right="645" w:firstLine="0"/>
        <w:jc w:val="center"/>
        <w:rPr>
          <w:sz w:val="57"/>
        </w:rPr>
      </w:pPr>
      <w:r>
        <w:rPr>
          <w:color w:val="FFFFFF"/>
          <w:sz w:val="57"/>
        </w:rPr>
        <w:t>To be the trusted IT partner of choice, delivering reliable hardware solutions and managed services that empower businesses to thrive in a fast-evolving digital world.</w:t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572"/>
        <w:rPr>
          <w:sz w:val="80"/>
        </w:rPr>
      </w:pPr>
    </w:p>
    <w:p>
      <w:pPr>
        <w:pStyle w:val="Heading6"/>
        <w:ind w:right="9221"/>
      </w:pPr>
      <w:r>
        <w:rPr>
          <w:color w:val="FFFFFF"/>
        </w:rPr>
        <w:t>Our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Mission</w:t>
      </w:r>
    </w:p>
    <w:p>
      <w:pPr>
        <w:spacing w:line="266" w:lineRule="auto" w:before="861"/>
        <w:ind w:left="755" w:right="8774" w:hanging="1"/>
        <w:jc w:val="center"/>
        <w:rPr>
          <w:sz w:val="57"/>
        </w:rPr>
      </w:pPr>
      <w:r>
        <w:rPr>
          <w:color w:val="FFFFFF"/>
          <w:sz w:val="57"/>
        </w:rPr>
        <w:t>To provide expert consulting, quality IT products, and responsive technical support through a commitment to integrity, innovation alignment, and customer </w:t>
      </w:r>
      <w:r>
        <w:rPr>
          <w:color w:val="FFFFFF"/>
          <w:spacing w:val="-2"/>
          <w:sz w:val="57"/>
        </w:rPr>
        <w:t>satisfaction.</w:t>
      </w:r>
    </w:p>
    <w:p>
      <w:pPr>
        <w:spacing w:after="0" w:line="266" w:lineRule="auto"/>
        <w:jc w:val="center"/>
        <w:rPr>
          <w:sz w:val="57"/>
        </w:rPr>
        <w:sectPr>
          <w:pgSz w:w="19850" w:h="31660"/>
          <w:pgMar w:top="3720" w:bottom="280" w:left="0" w:right="283"/>
        </w:sectPr>
      </w:pPr>
    </w:p>
    <w:p>
      <w:pPr>
        <w:pStyle w:val="Heading2"/>
      </w:pPr>
      <w:r>
        <w:rPr>
          <w:spacing w:val="-29"/>
        </w:rPr>
        <w:t>Our</w:t>
      </w:r>
      <w:r>
        <w:rPr>
          <w:spacing w:val="-56"/>
        </w:rPr>
        <w:t> </w:t>
      </w:r>
      <w:r>
        <w:rPr>
          <w:spacing w:val="-4"/>
        </w:rPr>
        <w:t>Team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06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50973</wp:posOffset>
            </wp:positionH>
            <wp:positionV relativeFrom="paragraph">
              <wp:posOffset>300767</wp:posOffset>
            </wp:positionV>
            <wp:extent cx="2383631" cy="238363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631" cy="238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3253560</wp:posOffset>
            </wp:positionH>
            <wp:positionV relativeFrom="paragraph">
              <wp:posOffset>300767</wp:posOffset>
            </wp:positionV>
            <wp:extent cx="2362196" cy="235629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6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6351750</wp:posOffset>
            </wp:positionH>
            <wp:positionV relativeFrom="paragraph">
              <wp:posOffset>389771</wp:posOffset>
            </wp:positionV>
            <wp:extent cx="2343436" cy="234343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36" cy="234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9479695</wp:posOffset>
            </wp:positionH>
            <wp:positionV relativeFrom="paragraph">
              <wp:posOffset>339243</wp:posOffset>
            </wp:positionV>
            <wp:extent cx="2343149" cy="234315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rPr>
          <w:rFonts w:ascii="Verdana"/>
          <w:b/>
          <w:sz w:val="20"/>
        </w:rPr>
      </w:pPr>
    </w:p>
    <w:p>
      <w:pPr>
        <w:pStyle w:val="BodyText"/>
        <w:spacing w:after="0"/>
        <w:rPr>
          <w:rFonts w:ascii="Verdana"/>
          <w:b/>
          <w:sz w:val="20"/>
        </w:rPr>
        <w:sectPr>
          <w:pgSz w:w="19850" w:h="31660"/>
          <w:pgMar w:top="1380" w:bottom="280" w:left="0" w:right="283"/>
        </w:sectPr>
      </w:pPr>
    </w:p>
    <w:p>
      <w:pPr>
        <w:spacing w:before="91"/>
        <w:ind w:left="180" w:right="1" w:firstLine="0"/>
        <w:jc w:val="center"/>
        <w:rPr>
          <w:rFonts w:ascii="Verdana"/>
          <w:b/>
          <w:sz w:val="32"/>
        </w:rPr>
      </w:pPr>
      <w:r>
        <w:rPr>
          <w:rFonts w:ascii="Verdana"/>
          <w:b/>
          <w:spacing w:val="-12"/>
          <w:sz w:val="32"/>
        </w:rPr>
        <w:t>Moawia</w:t>
      </w:r>
      <w:r>
        <w:rPr>
          <w:rFonts w:ascii="Verdana"/>
          <w:b/>
          <w:spacing w:val="-19"/>
          <w:sz w:val="32"/>
        </w:rPr>
        <w:t> </w:t>
      </w:r>
      <w:r>
        <w:rPr>
          <w:rFonts w:ascii="Verdana"/>
          <w:b/>
          <w:spacing w:val="-2"/>
          <w:sz w:val="32"/>
        </w:rPr>
        <w:t>ALLOUCH</w:t>
      </w:r>
    </w:p>
    <w:p>
      <w:pPr>
        <w:spacing w:before="33"/>
        <w:ind w:left="180" w:right="0" w:firstLine="0"/>
        <w:jc w:val="center"/>
        <w:rPr>
          <w:rFonts w:ascii="Verdana"/>
          <w:sz w:val="25"/>
        </w:rPr>
      </w:pPr>
      <w:r>
        <w:rPr>
          <w:rFonts w:ascii="Verdana"/>
          <w:w w:val="105"/>
          <w:sz w:val="25"/>
        </w:rPr>
        <w:t>Managing</w:t>
      </w:r>
      <w:r>
        <w:rPr>
          <w:rFonts w:ascii="Verdana"/>
          <w:spacing w:val="-15"/>
          <w:w w:val="105"/>
          <w:sz w:val="25"/>
        </w:rPr>
        <w:t> </w:t>
      </w:r>
      <w:r>
        <w:rPr>
          <w:rFonts w:ascii="Verdana"/>
          <w:spacing w:val="-2"/>
          <w:w w:val="105"/>
          <w:sz w:val="25"/>
        </w:rPr>
        <w:t>Director</w:t>
      </w:r>
    </w:p>
    <w:p>
      <w:pPr>
        <w:spacing w:before="91"/>
        <w:ind w:left="656" w:right="0" w:firstLine="0"/>
        <w:jc w:val="left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11"/>
          <w:sz w:val="32"/>
        </w:rPr>
        <w:t>Maan</w:t>
      </w:r>
      <w:r>
        <w:rPr>
          <w:rFonts w:ascii="Verdana"/>
          <w:b/>
          <w:spacing w:val="-12"/>
          <w:sz w:val="32"/>
        </w:rPr>
        <w:t> </w:t>
      </w:r>
      <w:r>
        <w:rPr>
          <w:rFonts w:ascii="Verdana"/>
          <w:b/>
          <w:spacing w:val="-2"/>
          <w:sz w:val="32"/>
        </w:rPr>
        <w:t>ALLOUCH</w:t>
      </w:r>
    </w:p>
    <w:p>
      <w:pPr>
        <w:spacing w:before="33"/>
        <w:ind w:left="805" w:right="0" w:firstLine="0"/>
        <w:jc w:val="left"/>
        <w:rPr>
          <w:rFonts w:ascii="Verdana"/>
          <w:sz w:val="25"/>
        </w:rPr>
      </w:pPr>
      <w:r>
        <w:rPr>
          <w:rFonts w:ascii="Verdana"/>
          <w:w w:val="105"/>
          <w:sz w:val="25"/>
        </w:rPr>
        <w:t>Managing</w:t>
      </w:r>
      <w:r>
        <w:rPr>
          <w:rFonts w:ascii="Verdana"/>
          <w:spacing w:val="-15"/>
          <w:w w:val="105"/>
          <w:sz w:val="25"/>
        </w:rPr>
        <w:t> </w:t>
      </w:r>
      <w:r>
        <w:rPr>
          <w:rFonts w:ascii="Verdana"/>
          <w:spacing w:val="-2"/>
          <w:w w:val="105"/>
          <w:sz w:val="25"/>
        </w:rPr>
        <w:t>Director</w:t>
      </w:r>
    </w:p>
    <w:p>
      <w:pPr>
        <w:spacing w:before="91"/>
        <w:ind w:left="627" w:right="0" w:firstLine="0"/>
        <w:jc w:val="left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14"/>
          <w:sz w:val="32"/>
        </w:rPr>
        <w:t>Majd</w:t>
      </w:r>
      <w:r>
        <w:rPr>
          <w:rFonts w:ascii="Verdana"/>
          <w:b/>
          <w:spacing w:val="-12"/>
          <w:sz w:val="32"/>
        </w:rPr>
        <w:t> </w:t>
      </w:r>
      <w:r>
        <w:rPr>
          <w:rFonts w:ascii="Verdana"/>
          <w:b/>
          <w:spacing w:val="-2"/>
          <w:sz w:val="32"/>
        </w:rPr>
        <w:t>ALLOUCH</w:t>
      </w:r>
    </w:p>
    <w:p>
      <w:pPr>
        <w:spacing w:before="33"/>
        <w:ind w:left="726" w:right="0" w:firstLine="0"/>
        <w:jc w:val="left"/>
        <w:rPr>
          <w:rFonts w:ascii="Verdana"/>
          <w:sz w:val="25"/>
        </w:rPr>
      </w:pPr>
      <w:r>
        <w:rPr>
          <w:rFonts w:ascii="Verdana"/>
          <w:w w:val="105"/>
          <w:sz w:val="25"/>
        </w:rPr>
        <w:t>Managing</w:t>
      </w:r>
      <w:r>
        <w:rPr>
          <w:rFonts w:ascii="Verdana"/>
          <w:spacing w:val="-15"/>
          <w:w w:val="105"/>
          <w:sz w:val="25"/>
        </w:rPr>
        <w:t> </w:t>
      </w:r>
      <w:r>
        <w:rPr>
          <w:rFonts w:ascii="Verdana"/>
          <w:spacing w:val="-2"/>
          <w:w w:val="105"/>
          <w:sz w:val="25"/>
        </w:rPr>
        <w:t>Director</w:t>
      </w:r>
    </w:p>
    <w:p>
      <w:pPr>
        <w:spacing w:before="91"/>
        <w:ind w:left="0" w:right="875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12"/>
          <w:sz w:val="32"/>
        </w:rPr>
        <w:t>Mazen </w:t>
      </w:r>
      <w:r>
        <w:rPr>
          <w:rFonts w:ascii="Verdana"/>
          <w:b/>
          <w:spacing w:val="-2"/>
          <w:sz w:val="32"/>
        </w:rPr>
        <w:t>ALLOUCH</w:t>
      </w:r>
    </w:p>
    <w:p>
      <w:pPr>
        <w:spacing w:before="33"/>
        <w:ind w:left="0" w:right="875" w:firstLine="0"/>
        <w:jc w:val="center"/>
        <w:rPr>
          <w:rFonts w:ascii="Verdana"/>
          <w:sz w:val="25"/>
        </w:rPr>
      </w:pPr>
      <w:r>
        <w:rPr>
          <w:rFonts w:ascii="Verdana"/>
          <w:w w:val="105"/>
          <w:sz w:val="25"/>
        </w:rPr>
        <w:t>Managing</w:t>
      </w:r>
      <w:r>
        <w:rPr>
          <w:rFonts w:ascii="Verdana"/>
          <w:spacing w:val="-15"/>
          <w:w w:val="105"/>
          <w:sz w:val="25"/>
        </w:rPr>
        <w:t> </w:t>
      </w:r>
      <w:r>
        <w:rPr>
          <w:rFonts w:ascii="Verdana"/>
          <w:spacing w:val="-2"/>
          <w:w w:val="105"/>
          <w:sz w:val="25"/>
        </w:rPr>
        <w:t>Director</w:t>
      </w:r>
    </w:p>
    <w:p>
      <w:pPr>
        <w:spacing w:after="0"/>
        <w:jc w:val="center"/>
        <w:rPr>
          <w:rFonts w:ascii="Verdana"/>
          <w:sz w:val="25"/>
        </w:rPr>
        <w:sectPr>
          <w:type w:val="continuous"/>
          <w:pgSz w:w="19850" w:h="31660"/>
          <w:pgMar w:top="960" w:bottom="0" w:left="0" w:right="283"/>
          <w:cols w:num="4" w:equalWidth="0">
            <w:col w:w="3852" w:space="1191"/>
            <w:col w:w="3862" w:space="1018"/>
            <w:col w:w="3792" w:space="1134"/>
            <w:col w:w="4718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6" w:after="1"/>
        <w:rPr>
          <w:rFonts w:ascii="Verdana"/>
          <w:sz w:val="20"/>
        </w:rPr>
      </w:pPr>
    </w:p>
    <w:p>
      <w:pPr>
        <w:tabs>
          <w:tab w:pos="5660" w:val="left" w:leader="none"/>
          <w:tab w:pos="10193" w:val="left" w:leader="none"/>
          <w:tab w:pos="14954" w:val="left" w:leader="none"/>
        </w:tabs>
        <w:spacing w:line="240" w:lineRule="auto"/>
        <w:ind w:left="309" w:right="0" w:firstLine="0"/>
        <w:jc w:val="left"/>
        <w:rPr>
          <w:rFonts w:ascii="Verdana"/>
          <w:sz w:val="20"/>
        </w:rPr>
      </w:pPr>
      <w:r>
        <w:rPr>
          <w:rFonts w:ascii="Verdana"/>
          <w:position w:val="2"/>
          <w:sz w:val="20"/>
        </w:rPr>
        <w:drawing>
          <wp:inline distT="0" distB="0" distL="0" distR="0">
            <wp:extent cx="2639017" cy="2494597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017" cy="249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"/>
          <w:sz w:val="20"/>
        </w:rPr>
      </w:r>
      <w:r>
        <w:rPr>
          <w:rFonts w:ascii="Verdana"/>
          <w:position w:val="2"/>
          <w:sz w:val="20"/>
        </w:rPr>
        <w:tab/>
      </w:r>
      <w:r>
        <w:rPr>
          <w:rFonts w:ascii="Verdana"/>
          <w:position w:val="3"/>
          <w:sz w:val="20"/>
        </w:rPr>
        <w:drawing>
          <wp:inline distT="0" distB="0" distL="0" distR="0">
            <wp:extent cx="2517829" cy="248878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829" cy="248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"/>
          <w:sz w:val="20"/>
        </w:rPr>
      </w:r>
      <w:r>
        <w:rPr>
          <w:rFonts w:ascii="Verdana"/>
          <w:position w:val="3"/>
          <w:sz w:val="20"/>
        </w:rPr>
        <w:tab/>
      </w:r>
      <w:r>
        <w:rPr>
          <w:rFonts w:ascii="Verdana"/>
          <w:position w:val="3"/>
          <w:sz w:val="20"/>
        </w:rPr>
        <w:drawing>
          <wp:inline distT="0" distB="0" distL="0" distR="0">
            <wp:extent cx="2487168" cy="2487168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"/>
          <w:sz w:val="20"/>
        </w:rPr>
      </w:r>
      <w:r>
        <w:rPr>
          <w:rFonts w:ascii="Verdana"/>
          <w:position w:val="3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2571520" cy="2506979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520" cy="25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3"/>
        <w:rPr>
          <w:rFonts w:ascii="Verdana"/>
          <w:sz w:val="12"/>
        </w:rPr>
      </w:pPr>
    </w:p>
    <w:p>
      <w:pPr>
        <w:pStyle w:val="BodyText"/>
        <w:spacing w:after="0"/>
        <w:rPr>
          <w:rFonts w:ascii="Verdana"/>
          <w:sz w:val="12"/>
        </w:rPr>
        <w:sectPr>
          <w:type w:val="continuous"/>
          <w:pgSz w:w="19850" w:h="31660"/>
          <w:pgMar w:top="960" w:bottom="0" w:left="0" w:right="283"/>
        </w:sectPr>
      </w:pPr>
    </w:p>
    <w:p>
      <w:pPr>
        <w:spacing w:before="303"/>
        <w:ind w:left="757" w:right="0" w:firstLine="0"/>
        <w:jc w:val="center"/>
        <w:rPr>
          <w:rFonts w:ascii="Verdana"/>
          <w:b/>
          <w:sz w:val="32"/>
        </w:rPr>
      </w:pPr>
      <w:r>
        <w:rPr>
          <w:rFonts w:ascii="Verdana"/>
          <w:b/>
          <w:w w:val="90"/>
          <w:sz w:val="32"/>
        </w:rPr>
        <w:t>Shilpa</w:t>
      </w:r>
      <w:r>
        <w:rPr>
          <w:rFonts w:ascii="Verdana"/>
          <w:b/>
          <w:spacing w:val="12"/>
          <w:sz w:val="32"/>
        </w:rPr>
        <w:t> </w:t>
      </w:r>
      <w:r>
        <w:rPr>
          <w:rFonts w:ascii="Verdana"/>
          <w:b/>
          <w:spacing w:val="-4"/>
          <w:sz w:val="32"/>
        </w:rPr>
        <w:t>Dave</w:t>
      </w:r>
    </w:p>
    <w:p>
      <w:pPr>
        <w:spacing w:before="33"/>
        <w:ind w:left="757" w:right="0" w:firstLine="0"/>
        <w:jc w:val="center"/>
        <w:rPr>
          <w:rFonts w:ascii="Verdana"/>
          <w:sz w:val="25"/>
        </w:rPr>
      </w:pPr>
      <w:r>
        <w:rPr>
          <w:rFonts w:ascii="Verdana"/>
          <w:w w:val="105"/>
          <w:sz w:val="25"/>
        </w:rPr>
        <w:t>HR</w:t>
      </w:r>
      <w:r>
        <w:rPr>
          <w:rFonts w:ascii="Verdana"/>
          <w:spacing w:val="-24"/>
          <w:w w:val="105"/>
          <w:sz w:val="25"/>
        </w:rPr>
        <w:t> </w:t>
      </w:r>
      <w:r>
        <w:rPr>
          <w:rFonts w:ascii="Verdana"/>
          <w:spacing w:val="-2"/>
          <w:w w:val="105"/>
          <w:sz w:val="25"/>
        </w:rPr>
        <w:t>Manager</w:t>
      </w:r>
    </w:p>
    <w:p>
      <w:pPr>
        <w:spacing w:before="303"/>
        <w:ind w:left="1240" w:right="0" w:firstLine="0"/>
        <w:jc w:val="left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w w:val="90"/>
          <w:sz w:val="32"/>
        </w:rPr>
        <w:t>Kailash</w:t>
      </w:r>
      <w:r>
        <w:rPr>
          <w:rFonts w:ascii="Verdana"/>
          <w:b/>
          <w:spacing w:val="11"/>
          <w:sz w:val="32"/>
        </w:rPr>
        <w:t> </w:t>
      </w:r>
      <w:r>
        <w:rPr>
          <w:rFonts w:ascii="Verdana"/>
          <w:b/>
          <w:spacing w:val="-4"/>
          <w:sz w:val="32"/>
        </w:rPr>
        <w:t>Sonar</w:t>
      </w:r>
    </w:p>
    <w:p>
      <w:pPr>
        <w:spacing w:before="33"/>
        <w:ind w:left="1123" w:right="0" w:firstLine="0"/>
        <w:jc w:val="left"/>
        <w:rPr>
          <w:rFonts w:ascii="Verdana"/>
          <w:sz w:val="25"/>
        </w:rPr>
      </w:pPr>
      <w:r>
        <w:rPr>
          <w:rFonts w:ascii="Verdana"/>
          <w:sz w:val="25"/>
        </w:rPr>
        <w:t>General</w:t>
      </w:r>
      <w:r>
        <w:rPr>
          <w:rFonts w:ascii="Verdana"/>
          <w:spacing w:val="-23"/>
          <w:sz w:val="25"/>
        </w:rPr>
        <w:t> </w:t>
      </w:r>
      <w:r>
        <w:rPr>
          <w:rFonts w:ascii="Verdana"/>
          <w:spacing w:val="-2"/>
          <w:sz w:val="25"/>
        </w:rPr>
        <w:t>Accountant</w:t>
      </w:r>
    </w:p>
    <w:p>
      <w:pPr>
        <w:spacing w:before="303"/>
        <w:ind w:left="703" w:right="0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5"/>
          <w:sz w:val="32"/>
        </w:rPr>
        <w:t>Ahed</w:t>
      </w:r>
      <w:r>
        <w:rPr>
          <w:rFonts w:ascii="Verdana"/>
          <w:b/>
          <w:spacing w:val="-23"/>
          <w:sz w:val="32"/>
        </w:rPr>
        <w:t> </w:t>
      </w:r>
      <w:r>
        <w:rPr>
          <w:rFonts w:ascii="Verdana"/>
          <w:b/>
          <w:spacing w:val="-4"/>
          <w:sz w:val="32"/>
        </w:rPr>
        <w:t>Fahad</w:t>
      </w:r>
    </w:p>
    <w:p>
      <w:pPr>
        <w:spacing w:before="33"/>
        <w:ind w:left="703" w:right="0" w:firstLine="0"/>
        <w:jc w:val="center"/>
        <w:rPr>
          <w:rFonts w:ascii="Verdana"/>
          <w:sz w:val="25"/>
        </w:rPr>
      </w:pPr>
      <w:r>
        <w:rPr>
          <w:rFonts w:ascii="Verdana"/>
          <w:w w:val="80"/>
          <w:sz w:val="25"/>
        </w:rPr>
        <w:t>IT</w:t>
      </w:r>
      <w:r>
        <w:rPr>
          <w:rFonts w:ascii="Verdana"/>
          <w:spacing w:val="-12"/>
          <w:sz w:val="25"/>
        </w:rPr>
        <w:t> </w:t>
      </w:r>
      <w:r>
        <w:rPr>
          <w:rFonts w:ascii="Verdana"/>
          <w:spacing w:val="-2"/>
          <w:sz w:val="25"/>
        </w:rPr>
        <w:t>Specialist</w:t>
      </w:r>
    </w:p>
    <w:p>
      <w:pPr>
        <w:spacing w:before="91"/>
        <w:ind w:left="372" w:right="0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2"/>
          <w:sz w:val="32"/>
        </w:rPr>
        <w:t>Mansoor</w:t>
      </w:r>
    </w:p>
    <w:p>
      <w:pPr>
        <w:spacing w:before="33"/>
        <w:ind w:left="372" w:right="0" w:firstLine="0"/>
        <w:jc w:val="center"/>
        <w:rPr>
          <w:rFonts w:ascii="Verdana"/>
          <w:sz w:val="25"/>
        </w:rPr>
      </w:pPr>
      <w:r>
        <w:rPr>
          <w:rFonts w:ascii="Verdana"/>
          <w:spacing w:val="-2"/>
          <w:sz w:val="25"/>
        </w:rPr>
        <w:t>Admin/Logistics</w:t>
      </w:r>
    </w:p>
    <w:p>
      <w:pPr>
        <w:spacing w:after="0"/>
        <w:jc w:val="center"/>
        <w:rPr>
          <w:rFonts w:ascii="Verdana"/>
          <w:sz w:val="25"/>
        </w:rPr>
        <w:sectPr>
          <w:type w:val="continuous"/>
          <w:pgSz w:w="19850" w:h="31660"/>
          <w:pgMar w:top="960" w:bottom="0" w:left="0" w:right="283"/>
          <w:cols w:num="4" w:equalWidth="0">
            <w:col w:w="4509" w:space="843"/>
            <w:col w:w="4327" w:space="205"/>
            <w:col w:w="4281" w:space="481"/>
            <w:col w:w="4921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7"/>
        <w:rPr>
          <w:rFonts w:ascii="Verdana"/>
          <w:sz w:val="20"/>
        </w:rPr>
      </w:pPr>
    </w:p>
    <w:p>
      <w:pPr>
        <w:tabs>
          <w:tab w:pos="5185" w:val="left" w:leader="none"/>
          <w:tab w:pos="10193" w:val="left" w:leader="none"/>
          <w:tab w:pos="15094" w:val="left" w:leader="none"/>
        </w:tabs>
        <w:spacing w:line="240" w:lineRule="auto"/>
        <w:ind w:left="309" w:right="0" w:firstLine="0"/>
        <w:jc w:val="left"/>
        <w:rPr>
          <w:rFonts w:ascii="Verdana"/>
          <w:position w:val="3"/>
          <w:sz w:val="20"/>
        </w:rPr>
      </w:pPr>
      <w:r>
        <w:rPr>
          <w:rFonts w:ascii="Verdana"/>
          <w:position w:val="3"/>
          <w:sz w:val="20"/>
        </w:rPr>
        <w:drawing>
          <wp:inline distT="0" distB="0" distL="0" distR="0">
            <wp:extent cx="2541314" cy="2502217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314" cy="25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"/>
          <w:sz w:val="20"/>
        </w:rPr>
      </w:r>
      <w:r>
        <w:rPr>
          <w:rFonts w:ascii="Verdana"/>
          <w:position w:val="3"/>
          <w:sz w:val="20"/>
        </w:rPr>
        <w:tab/>
      </w:r>
      <w:r>
        <w:rPr>
          <w:rFonts w:ascii="Verdana"/>
          <w:position w:val="1"/>
          <w:sz w:val="20"/>
        </w:rPr>
        <w:drawing>
          <wp:inline distT="0" distB="0" distL="0" distR="0">
            <wp:extent cx="2514600" cy="25146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"/>
          <w:sz w:val="20"/>
        </w:rPr>
      </w:r>
      <w:r>
        <w:rPr>
          <w:rFonts w:ascii="Verdana"/>
          <w:position w:val="1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2523744" cy="252374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3"/>
          <w:sz w:val="20"/>
        </w:rPr>
        <w:drawing>
          <wp:inline distT="0" distB="0" distL="0" distR="0">
            <wp:extent cx="2503170" cy="250317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"/>
          <w:sz w:val="20"/>
        </w:rPr>
      </w:r>
    </w:p>
    <w:p>
      <w:pPr>
        <w:pStyle w:val="BodyText"/>
        <w:spacing w:before="122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9850" w:h="31660"/>
          <w:pgMar w:top="960" w:bottom="0" w:left="0" w:right="283"/>
        </w:sectPr>
      </w:pPr>
    </w:p>
    <w:p>
      <w:pPr>
        <w:spacing w:before="91"/>
        <w:ind w:left="768" w:right="0" w:firstLine="0"/>
        <w:jc w:val="center"/>
        <w:rPr>
          <w:rFonts w:ascii="Verdana"/>
          <w:b/>
          <w:sz w:val="32"/>
        </w:rPr>
      </w:pPr>
      <w:r>
        <w:rPr>
          <w:rFonts w:ascii="Verdana"/>
          <w:b/>
          <w:spacing w:val="-12"/>
          <w:sz w:val="32"/>
        </w:rPr>
        <w:t>Jennlyn</w:t>
      </w:r>
      <w:r>
        <w:rPr>
          <w:rFonts w:ascii="Verdana"/>
          <w:b/>
          <w:spacing w:val="-6"/>
          <w:sz w:val="32"/>
        </w:rPr>
        <w:t> </w:t>
      </w:r>
      <w:r>
        <w:rPr>
          <w:rFonts w:ascii="Verdana"/>
          <w:b/>
          <w:spacing w:val="-2"/>
          <w:sz w:val="32"/>
        </w:rPr>
        <w:t>UNTALAN</w:t>
      </w:r>
    </w:p>
    <w:p>
      <w:pPr>
        <w:spacing w:before="33"/>
        <w:ind w:left="768" w:right="0" w:firstLine="0"/>
        <w:jc w:val="center"/>
        <w:rPr>
          <w:rFonts w:ascii="Verdana"/>
          <w:sz w:val="25"/>
        </w:rPr>
      </w:pPr>
      <w:r>
        <w:rPr>
          <w:rFonts w:ascii="Verdana"/>
          <w:spacing w:val="-7"/>
          <w:sz w:val="25"/>
        </w:rPr>
        <w:t>Sales</w:t>
      </w:r>
      <w:r>
        <w:rPr>
          <w:rFonts w:ascii="Verdana"/>
          <w:spacing w:val="-16"/>
          <w:sz w:val="25"/>
        </w:rPr>
        <w:t> </w:t>
      </w:r>
      <w:r>
        <w:rPr>
          <w:rFonts w:ascii="Verdana"/>
          <w:spacing w:val="-4"/>
          <w:sz w:val="25"/>
        </w:rPr>
        <w:t>Head</w:t>
      </w:r>
    </w:p>
    <w:p>
      <w:pPr>
        <w:spacing w:before="91"/>
        <w:ind w:left="477" w:right="0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7"/>
          <w:sz w:val="32"/>
        </w:rPr>
        <w:t>Meqath</w:t>
      </w:r>
      <w:r>
        <w:rPr>
          <w:rFonts w:ascii="Verdana"/>
          <w:b/>
          <w:spacing w:val="-20"/>
          <w:sz w:val="32"/>
        </w:rPr>
        <w:t> </w:t>
      </w:r>
      <w:r>
        <w:rPr>
          <w:rFonts w:ascii="Verdana"/>
          <w:b/>
          <w:spacing w:val="-4"/>
          <w:sz w:val="32"/>
        </w:rPr>
        <w:t>Mani</w:t>
      </w:r>
    </w:p>
    <w:p>
      <w:pPr>
        <w:spacing w:before="33"/>
        <w:ind w:left="477" w:right="0" w:firstLine="0"/>
        <w:jc w:val="center"/>
        <w:rPr>
          <w:rFonts w:ascii="Verdana"/>
          <w:sz w:val="25"/>
        </w:rPr>
      </w:pPr>
      <w:r>
        <w:rPr>
          <w:rFonts w:ascii="Verdana"/>
          <w:spacing w:val="-7"/>
          <w:sz w:val="25"/>
        </w:rPr>
        <w:t>Sales</w:t>
      </w:r>
      <w:r>
        <w:rPr>
          <w:rFonts w:ascii="Verdana"/>
          <w:spacing w:val="-16"/>
          <w:sz w:val="25"/>
        </w:rPr>
        <w:t> </w:t>
      </w:r>
      <w:r>
        <w:rPr>
          <w:rFonts w:ascii="Verdana"/>
          <w:spacing w:val="-2"/>
          <w:sz w:val="25"/>
        </w:rPr>
        <w:t>Officer</w:t>
      </w:r>
    </w:p>
    <w:p>
      <w:pPr>
        <w:spacing w:before="91"/>
        <w:ind w:left="300" w:right="0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w w:val="90"/>
          <w:sz w:val="32"/>
        </w:rPr>
        <w:t>Sweety</w:t>
      </w:r>
      <w:r>
        <w:rPr>
          <w:rFonts w:ascii="Verdana"/>
          <w:b/>
          <w:spacing w:val="18"/>
          <w:sz w:val="32"/>
        </w:rPr>
        <w:t> </w:t>
      </w:r>
      <w:r>
        <w:rPr>
          <w:rFonts w:ascii="Verdana"/>
          <w:b/>
          <w:spacing w:val="-2"/>
          <w:w w:val="95"/>
          <w:sz w:val="32"/>
        </w:rPr>
        <w:t>Manjani</w:t>
      </w:r>
    </w:p>
    <w:p>
      <w:pPr>
        <w:spacing w:before="33"/>
        <w:ind w:left="300" w:right="0" w:firstLine="0"/>
        <w:jc w:val="center"/>
        <w:rPr>
          <w:rFonts w:ascii="Verdana"/>
          <w:sz w:val="25"/>
        </w:rPr>
      </w:pPr>
      <w:r>
        <w:rPr>
          <w:rFonts w:ascii="Verdana"/>
          <w:spacing w:val="-7"/>
          <w:sz w:val="25"/>
        </w:rPr>
        <w:t>Sales</w:t>
      </w:r>
      <w:r>
        <w:rPr>
          <w:rFonts w:ascii="Verdana"/>
          <w:spacing w:val="-16"/>
          <w:sz w:val="25"/>
        </w:rPr>
        <w:t> </w:t>
      </w:r>
      <w:r>
        <w:rPr>
          <w:rFonts w:ascii="Verdana"/>
          <w:spacing w:val="-2"/>
          <w:sz w:val="25"/>
        </w:rPr>
        <w:t>Officer</w:t>
      </w:r>
    </w:p>
    <w:p>
      <w:pPr>
        <w:spacing w:before="91"/>
        <w:ind w:left="248" w:right="0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13"/>
          <w:sz w:val="32"/>
        </w:rPr>
        <w:t>Khader</w:t>
      </w:r>
      <w:r>
        <w:rPr>
          <w:rFonts w:ascii="Verdana"/>
          <w:b/>
          <w:spacing w:val="-10"/>
          <w:sz w:val="32"/>
        </w:rPr>
        <w:t> </w:t>
      </w:r>
      <w:r>
        <w:rPr>
          <w:rFonts w:ascii="Verdana"/>
          <w:b/>
          <w:spacing w:val="-4"/>
          <w:sz w:val="32"/>
        </w:rPr>
        <w:t>Pasha</w:t>
      </w:r>
    </w:p>
    <w:p>
      <w:pPr>
        <w:spacing w:before="33"/>
        <w:ind w:left="248" w:right="1" w:firstLine="0"/>
        <w:jc w:val="center"/>
        <w:rPr>
          <w:rFonts w:ascii="Verdana"/>
          <w:sz w:val="25"/>
        </w:rPr>
      </w:pPr>
      <w:r>
        <w:rPr>
          <w:rFonts w:ascii="Verdana"/>
          <w:spacing w:val="-7"/>
          <w:sz w:val="25"/>
        </w:rPr>
        <w:t>Sales</w:t>
      </w:r>
      <w:r>
        <w:rPr>
          <w:rFonts w:ascii="Verdana"/>
          <w:spacing w:val="-16"/>
          <w:sz w:val="25"/>
        </w:rPr>
        <w:t> </w:t>
      </w:r>
      <w:r>
        <w:rPr>
          <w:rFonts w:ascii="Verdana"/>
          <w:spacing w:val="-2"/>
          <w:sz w:val="25"/>
        </w:rPr>
        <w:t>Officer</w:t>
      </w:r>
    </w:p>
    <w:p>
      <w:pPr>
        <w:spacing w:after="0"/>
        <w:jc w:val="center"/>
        <w:rPr>
          <w:rFonts w:ascii="Verdana"/>
          <w:sz w:val="25"/>
        </w:rPr>
        <w:sectPr>
          <w:type w:val="continuous"/>
          <w:pgSz w:w="19850" w:h="31660"/>
          <w:pgMar w:top="960" w:bottom="0" w:left="0" w:right="283"/>
          <w:cols w:num="4" w:equalWidth="0">
            <w:col w:w="4374" w:space="502"/>
            <w:col w:w="4312" w:space="696"/>
            <w:col w:w="4312" w:space="589"/>
            <w:col w:w="4782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34"/>
        <w:rPr>
          <w:rFonts w:ascii="Verdana"/>
          <w:sz w:val="20"/>
        </w:rPr>
      </w:pPr>
    </w:p>
    <w:p>
      <w:pPr>
        <w:tabs>
          <w:tab w:pos="5069" w:val="left" w:leader="none"/>
        </w:tabs>
        <w:spacing w:line="240" w:lineRule="auto"/>
        <w:ind w:left="309" w:right="0" w:firstLine="0"/>
        <w:rPr>
          <w:rFonts w:ascii="Verdana"/>
          <w:position w:val="4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2570077" cy="2513647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077" cy="2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4"/>
          <w:sz w:val="20"/>
        </w:rPr>
        <w:drawing>
          <wp:inline distT="0" distB="0" distL="0" distR="0">
            <wp:extent cx="2486787" cy="248678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787" cy="24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4"/>
          <w:sz w:val="20"/>
        </w:rPr>
      </w:r>
    </w:p>
    <w:p>
      <w:pPr>
        <w:pStyle w:val="BodyText"/>
        <w:spacing w:before="113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9850" w:h="31660"/>
          <w:pgMar w:top="960" w:bottom="0" w:left="0" w:right="283"/>
        </w:sectPr>
      </w:pPr>
    </w:p>
    <w:p>
      <w:pPr>
        <w:spacing w:before="91"/>
        <w:ind w:left="1461" w:right="0" w:firstLine="0"/>
        <w:jc w:val="left"/>
        <w:rPr>
          <w:rFonts w:ascii="Verdana"/>
          <w:b/>
          <w:sz w:val="32"/>
        </w:rPr>
      </w:pPr>
      <w:r>
        <w:rPr>
          <w:rFonts w:ascii="Verdana"/>
          <w:b/>
          <w:spacing w:val="-14"/>
          <w:sz w:val="32"/>
        </w:rPr>
        <w:t>Akari</w:t>
      </w:r>
      <w:r>
        <w:rPr>
          <w:rFonts w:ascii="Verdana"/>
          <w:b/>
          <w:spacing w:val="-11"/>
          <w:sz w:val="32"/>
        </w:rPr>
        <w:t> </w:t>
      </w:r>
      <w:r>
        <w:rPr>
          <w:rFonts w:ascii="Verdana"/>
          <w:b/>
          <w:spacing w:val="-4"/>
          <w:sz w:val="32"/>
        </w:rPr>
        <w:t>LWin</w:t>
      </w:r>
    </w:p>
    <w:p>
      <w:pPr>
        <w:spacing w:before="33"/>
        <w:ind w:left="1602" w:right="0" w:firstLine="0"/>
        <w:jc w:val="left"/>
        <w:rPr>
          <w:rFonts w:ascii="Verdana"/>
          <w:sz w:val="25"/>
        </w:rPr>
      </w:pPr>
      <w:r>
        <w:rPr>
          <w:rFonts w:ascii="Verdana"/>
          <w:spacing w:val="-7"/>
          <w:sz w:val="25"/>
        </w:rPr>
        <w:t>Sales</w:t>
      </w:r>
      <w:r>
        <w:rPr>
          <w:rFonts w:ascii="Verdana"/>
          <w:spacing w:val="-16"/>
          <w:sz w:val="25"/>
        </w:rPr>
        <w:t> </w:t>
      </w:r>
      <w:r>
        <w:rPr>
          <w:rFonts w:ascii="Verdana"/>
          <w:spacing w:val="-2"/>
          <w:sz w:val="25"/>
        </w:rPr>
        <w:t>Officer</w:t>
      </w:r>
    </w:p>
    <w:p>
      <w:pPr>
        <w:spacing w:before="91"/>
        <w:ind w:left="0" w:right="9982" w:firstLine="0"/>
        <w:jc w:val="center"/>
        <w:rPr>
          <w:rFonts w:ascii="Verdana"/>
          <w:b/>
          <w:sz w:val="32"/>
        </w:rPr>
      </w:pPr>
      <w:r>
        <w:rPr/>
        <w:br w:type="column"/>
      </w:r>
      <w:r>
        <w:rPr>
          <w:rFonts w:ascii="Verdana"/>
          <w:b/>
          <w:spacing w:val="-11"/>
          <w:sz w:val="32"/>
        </w:rPr>
        <w:t>Dairhene</w:t>
      </w:r>
      <w:r>
        <w:rPr>
          <w:rFonts w:ascii="Verdana"/>
          <w:b/>
          <w:spacing w:val="-19"/>
          <w:sz w:val="32"/>
        </w:rPr>
        <w:t> </w:t>
      </w:r>
      <w:r>
        <w:rPr>
          <w:rFonts w:ascii="Verdana"/>
          <w:b/>
          <w:spacing w:val="-4"/>
          <w:sz w:val="32"/>
        </w:rPr>
        <w:t>Thea</w:t>
      </w:r>
    </w:p>
    <w:p>
      <w:pPr>
        <w:spacing w:before="33"/>
        <w:ind w:left="0" w:right="9982" w:firstLine="0"/>
        <w:jc w:val="center"/>
        <w:rPr>
          <w:rFonts w:ascii="Verdana"/>
          <w:sz w:val="25"/>
        </w:rPr>
      </w:pPr>
      <w:r>
        <w:rPr>
          <w:rFonts w:ascii="Verdana"/>
          <w:spacing w:val="-7"/>
          <w:sz w:val="25"/>
        </w:rPr>
        <w:t>Sales</w:t>
      </w:r>
      <w:r>
        <w:rPr>
          <w:rFonts w:ascii="Verdana"/>
          <w:spacing w:val="-16"/>
          <w:sz w:val="25"/>
        </w:rPr>
        <w:t> </w:t>
      </w:r>
      <w:r>
        <w:rPr>
          <w:rFonts w:ascii="Verdana"/>
          <w:spacing w:val="-2"/>
          <w:sz w:val="25"/>
        </w:rPr>
        <w:t>Officer</w:t>
      </w:r>
    </w:p>
    <w:p>
      <w:pPr>
        <w:spacing w:after="0"/>
        <w:jc w:val="center"/>
        <w:rPr>
          <w:rFonts w:ascii="Verdana"/>
          <w:sz w:val="25"/>
        </w:rPr>
        <w:sectPr>
          <w:type w:val="continuous"/>
          <w:pgSz w:w="19850" w:h="31660"/>
          <w:pgMar w:top="960" w:bottom="0" w:left="0" w:right="283"/>
          <w:cols w:num="2" w:equalWidth="0">
            <w:col w:w="4375" w:space="385"/>
            <w:col w:w="14807"/>
          </w:cols>
        </w:sectPr>
      </w:pPr>
    </w:p>
    <w:p>
      <w:pPr>
        <w:pStyle w:val="Heading3"/>
      </w:pPr>
      <w:r>
        <w:rPr>
          <w:spacing w:val="-31"/>
        </w:rPr>
        <w:t>Our</w:t>
      </w:r>
      <w:r>
        <w:rPr>
          <w:spacing w:val="-48"/>
        </w:rPr>
        <w:t> </w:t>
      </w:r>
      <w:r>
        <w:rPr>
          <w:spacing w:val="-2"/>
        </w:rPr>
        <w:t>Brands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04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782681</wp:posOffset>
            </wp:positionH>
            <wp:positionV relativeFrom="paragraph">
              <wp:posOffset>299146</wp:posOffset>
            </wp:positionV>
            <wp:extent cx="11274856" cy="3291459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856" cy="329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635"/>
        <w:ind w:left="1334" w:right="743"/>
        <w:jc w:val="center"/>
      </w:pPr>
      <w:r>
        <w:rPr>
          <w:b/>
        </w:rPr>
        <w:t>HP</w:t>
      </w:r>
      <w:r>
        <w:rPr>
          <w:b/>
          <w:spacing w:val="-13"/>
        </w:rPr>
        <w:t> </w:t>
      </w:r>
      <w:r>
        <w:rPr/>
        <w:t>offers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comprehensive</w:t>
      </w:r>
      <w:r>
        <w:rPr>
          <w:spacing w:val="-13"/>
        </w:rPr>
        <w:t> </w:t>
      </w:r>
      <w:r>
        <w:rPr/>
        <w:t>range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laptops,</w:t>
      </w:r>
      <w:r>
        <w:rPr>
          <w:spacing w:val="-13"/>
        </w:rPr>
        <w:t> </w:t>
      </w:r>
      <w:r>
        <w:rPr/>
        <w:t>desktops,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printers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home</w:t>
      </w:r>
      <w:r>
        <w:rPr>
          <w:spacing w:val="-13"/>
        </w:rPr>
        <w:t> </w:t>
      </w:r>
      <w:r>
        <w:rPr/>
        <w:t>and business use, delivering reliable, high-performance devices designed to keep you productive and seamlessly connected.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766339</wp:posOffset>
            </wp:positionH>
            <wp:positionV relativeFrom="paragraph">
              <wp:posOffset>290991</wp:posOffset>
            </wp:positionV>
            <wp:extent cx="10385603" cy="3271266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603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66" w:lineRule="auto"/>
        <w:ind w:left="1481" w:right="261" w:hanging="1"/>
        <w:jc w:val="center"/>
      </w:pPr>
      <w:r>
        <w:rPr>
          <w:b/>
        </w:rPr>
        <w:t>Lenovo</w:t>
      </w:r>
      <w:r>
        <w:rPr>
          <w:b/>
          <w:spacing w:val="-1"/>
        </w:rPr>
        <w:t> </w:t>
      </w:r>
      <w:r>
        <w:rPr/>
        <w:t>offers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diverse</w:t>
      </w:r>
      <w:r>
        <w:rPr>
          <w:spacing w:val="-1"/>
        </w:rPr>
        <w:t> </w:t>
      </w:r>
      <w:r>
        <w:rPr/>
        <w:t>portfolio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laptops,</w:t>
      </w:r>
      <w:r>
        <w:rPr>
          <w:spacing w:val="-1"/>
        </w:rPr>
        <w:t> </w:t>
      </w:r>
      <w:r>
        <w:rPr/>
        <w:t>desktops,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smart</w:t>
      </w:r>
      <w:r>
        <w:rPr>
          <w:spacing w:val="-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and business</w:t>
      </w:r>
      <w:r>
        <w:rPr>
          <w:spacing w:val="-22"/>
        </w:rPr>
        <w:t> </w:t>
      </w:r>
      <w:r>
        <w:rPr/>
        <w:t>environments,</w:t>
      </w:r>
      <w:r>
        <w:rPr>
          <w:spacing w:val="-22"/>
        </w:rPr>
        <w:t> </w:t>
      </w:r>
      <w:r>
        <w:rPr/>
        <w:t>delivering</w:t>
      </w:r>
      <w:r>
        <w:rPr>
          <w:spacing w:val="-22"/>
        </w:rPr>
        <w:t> </w:t>
      </w:r>
      <w:r>
        <w:rPr/>
        <w:t>dependable</w:t>
      </w:r>
      <w:r>
        <w:rPr>
          <w:spacing w:val="-22"/>
        </w:rPr>
        <w:t> </w:t>
      </w:r>
      <w:r>
        <w:rPr/>
        <w:t>performance,</w:t>
      </w:r>
      <w:r>
        <w:rPr>
          <w:spacing w:val="-22"/>
        </w:rPr>
        <w:t> </w:t>
      </w:r>
      <w:r>
        <w:rPr/>
        <w:t>innovative</w:t>
      </w:r>
      <w:r>
        <w:rPr>
          <w:spacing w:val="-22"/>
        </w:rPr>
        <w:t> </w:t>
      </w:r>
      <w:r>
        <w:rPr/>
        <w:t>technology,</w:t>
      </w:r>
      <w:r>
        <w:rPr>
          <w:spacing w:val="-22"/>
        </w:rPr>
        <w:t> </w:t>
      </w:r>
      <w:r>
        <w:rPr/>
        <w:t>and powerful solutions designed to enhance productivity and keep you connected.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1061456</wp:posOffset>
            </wp:positionH>
            <wp:positionV relativeFrom="paragraph">
              <wp:posOffset>267121</wp:posOffset>
            </wp:positionV>
            <wp:extent cx="9031334" cy="285083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334" cy="285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5"/>
      </w:pPr>
    </w:p>
    <w:p>
      <w:pPr>
        <w:pStyle w:val="BodyText"/>
        <w:spacing w:line="266" w:lineRule="auto" w:before="1"/>
        <w:ind w:left="1203" w:right="77"/>
        <w:jc w:val="center"/>
      </w:pPr>
      <w:r>
        <w:rPr>
          <w:b/>
        </w:rPr>
        <w:t>Dell </w:t>
      </w:r>
      <w:r>
        <w:rPr/>
        <w:t>delivers a broad range of laptops, desktops, and printing solutions for home and enterprise</w:t>
      </w:r>
      <w:r>
        <w:rPr>
          <w:spacing w:val="-16"/>
        </w:rPr>
        <w:t> </w:t>
      </w:r>
      <w:r>
        <w:rPr/>
        <w:t>users,</w:t>
      </w:r>
      <w:r>
        <w:rPr>
          <w:spacing w:val="-16"/>
        </w:rPr>
        <w:t> </w:t>
      </w:r>
      <w:r>
        <w:rPr/>
        <w:t>combining</w:t>
      </w:r>
      <w:r>
        <w:rPr>
          <w:spacing w:val="-16"/>
        </w:rPr>
        <w:t> </w:t>
      </w:r>
      <w:r>
        <w:rPr/>
        <w:t>robust</w:t>
      </w:r>
      <w:r>
        <w:rPr>
          <w:spacing w:val="-16"/>
        </w:rPr>
        <w:t> </w:t>
      </w:r>
      <w:r>
        <w:rPr/>
        <w:t>performance,</w:t>
      </w:r>
      <w:r>
        <w:rPr>
          <w:spacing w:val="-16"/>
        </w:rPr>
        <w:t> </w:t>
      </w:r>
      <w:r>
        <w:rPr/>
        <w:t>advanced</w:t>
      </w:r>
      <w:r>
        <w:rPr>
          <w:spacing w:val="-16"/>
        </w:rPr>
        <w:t> </w:t>
      </w:r>
      <w:r>
        <w:rPr/>
        <w:t>innovation,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dependable technology to empower productivity and seamless connectivity.</w:t>
      </w:r>
    </w:p>
    <w:p>
      <w:pPr>
        <w:pStyle w:val="BodyText"/>
        <w:spacing w:after="0" w:line="266" w:lineRule="auto"/>
        <w:jc w:val="center"/>
        <w:sectPr>
          <w:pgSz w:w="19850" w:h="31660"/>
          <w:pgMar w:top="1360" w:bottom="280" w:left="0" w:right="283"/>
        </w:sectPr>
      </w:pPr>
    </w:p>
    <w:p>
      <w:pPr>
        <w:spacing w:line="240" w:lineRule="auto"/>
        <w:ind w:left="3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181807" cy="284559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807" cy="28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6" w:lineRule="auto" w:before="393"/>
        <w:ind w:left="743" w:right="458"/>
        <w:jc w:val="center"/>
      </w:pPr>
      <w:r>
        <w:rPr>
          <w:b/>
        </w:rPr>
        <w:t>Seagate</w:t>
      </w:r>
      <w:r>
        <w:rPr>
          <w:b/>
          <w:spacing w:val="-14"/>
        </w:rPr>
        <w:t> </w:t>
      </w:r>
      <w:r>
        <w:rPr/>
        <w:t>provides</w:t>
      </w:r>
      <w:r>
        <w:rPr>
          <w:spacing w:val="-14"/>
        </w:rPr>
        <w:t> </w:t>
      </w:r>
      <w:r>
        <w:rPr/>
        <w:t>reliable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high-capacity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storage</w:t>
      </w:r>
      <w:r>
        <w:rPr>
          <w:spacing w:val="-14"/>
        </w:rPr>
        <w:t> </w:t>
      </w:r>
      <w:r>
        <w:rPr/>
        <w:t>solutions,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internal</w:t>
      </w:r>
      <w:r>
        <w:rPr>
          <w:spacing w:val="-14"/>
        </w:rPr>
        <w:t> </w:t>
      </w:r>
      <w:r>
        <w:rPr/>
        <w:t>and external</w:t>
      </w:r>
      <w:r>
        <w:rPr>
          <w:spacing w:val="-2"/>
        </w:rPr>
        <w:t> </w:t>
      </w:r>
      <w:r>
        <w:rPr/>
        <w:t>hard</w:t>
      </w:r>
      <w:r>
        <w:rPr>
          <w:spacing w:val="-2"/>
        </w:rPr>
        <w:t> </w:t>
      </w:r>
      <w:r>
        <w:rPr/>
        <w:t>drives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SSDs,</w:t>
      </w:r>
      <w:r>
        <w:rPr>
          <w:spacing w:val="-2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deliver</w:t>
      </w:r>
      <w:r>
        <w:rPr>
          <w:spacing w:val="-2"/>
        </w:rPr>
        <w:t> </w:t>
      </w:r>
      <w:r>
        <w:rPr/>
        <w:t>performance,</w:t>
      </w:r>
      <w:r>
        <w:rPr>
          <w:spacing w:val="-2"/>
        </w:rPr>
        <w:t> </w:t>
      </w:r>
      <w:r>
        <w:rPr/>
        <w:t>security,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scalability for both personal and enterprise needs.</w:t>
      </w:r>
    </w:p>
    <w:p>
      <w:pPr>
        <w:pStyle w:val="BodyText"/>
        <w:spacing w:before="59"/>
      </w:pPr>
    </w:p>
    <w:p>
      <w:pPr>
        <w:pStyle w:val="BodyText"/>
        <w:spacing w:line="266" w:lineRule="auto"/>
        <w:ind w:left="1223" w:right="938"/>
        <w:jc w:val="center"/>
      </w:pPr>
      <w:r>
        <w:rPr>
          <w:b/>
        </w:rPr>
        <w:t>LaCie</w:t>
      </w:r>
      <w:r>
        <w:rPr>
          <w:b/>
          <w:spacing w:val="-20"/>
        </w:rPr>
        <w:t> </w:t>
      </w:r>
      <w:r>
        <w:rPr/>
        <w:t>offers</w:t>
      </w:r>
      <w:r>
        <w:rPr>
          <w:spacing w:val="-20"/>
        </w:rPr>
        <w:t> </w:t>
      </w:r>
      <w:r>
        <w:rPr/>
        <w:t>premium</w:t>
      </w:r>
      <w:r>
        <w:rPr>
          <w:spacing w:val="-20"/>
        </w:rPr>
        <w:t> </w:t>
      </w:r>
      <w:r>
        <w:rPr/>
        <w:t>external</w:t>
      </w:r>
      <w:r>
        <w:rPr>
          <w:spacing w:val="-20"/>
        </w:rPr>
        <w:t> </w:t>
      </w:r>
      <w:r>
        <w:rPr/>
        <w:t>storage</w:t>
      </w:r>
      <w:r>
        <w:rPr>
          <w:spacing w:val="-20"/>
        </w:rPr>
        <w:t> </w:t>
      </w:r>
      <w:r>
        <w:rPr/>
        <w:t>solutions</w:t>
      </w:r>
      <w:r>
        <w:rPr>
          <w:spacing w:val="-20"/>
        </w:rPr>
        <w:t> </w:t>
      </w:r>
      <w:r>
        <w:rPr/>
        <w:t>engineered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creative</w:t>
      </w:r>
      <w:r>
        <w:rPr>
          <w:spacing w:val="-20"/>
        </w:rPr>
        <w:t> </w:t>
      </w:r>
      <w:r>
        <w:rPr/>
        <w:t>professionals, combining sleek design, high-speed performance, and dependable data protection to support demanding workflows.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1972400</wp:posOffset>
            </wp:positionH>
            <wp:positionV relativeFrom="paragraph">
              <wp:posOffset>217886</wp:posOffset>
            </wp:positionV>
            <wp:extent cx="8437870" cy="3071812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870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461"/>
        <w:ind w:left="2261" w:right="1938" w:hanging="1"/>
        <w:jc w:val="center"/>
      </w:pPr>
      <w:r>
        <w:rPr>
          <w:b/>
        </w:rPr>
        <w:t>SanDisk </w:t>
      </w:r>
      <w:r>
        <w:rPr/>
        <w:t>delivers high-performance flash storage solutions including SSDs, memory cards, and USB drives, while </w:t>
      </w:r>
      <w:r>
        <w:rPr>
          <w:b/>
        </w:rPr>
        <w:t>Western Digital </w:t>
      </w:r>
      <w:r>
        <w:rPr/>
        <w:t>provides reliable and scalable</w:t>
      </w:r>
      <w:r>
        <w:rPr>
          <w:spacing w:val="-12"/>
        </w:rPr>
        <w:t> </w:t>
      </w:r>
      <w:r>
        <w:rPr/>
        <w:t>HDD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SSD</w:t>
      </w:r>
      <w:r>
        <w:rPr>
          <w:spacing w:val="-12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meet</w:t>
      </w:r>
      <w:r>
        <w:rPr>
          <w:spacing w:val="-12"/>
        </w:rPr>
        <w:t> </w:t>
      </w:r>
      <w:r>
        <w:rPr/>
        <w:t>personal,</w:t>
      </w:r>
      <w:r>
        <w:rPr>
          <w:spacing w:val="-12"/>
        </w:rPr>
        <w:t> </w:t>
      </w:r>
      <w:r>
        <w:rPr/>
        <w:t>business, and enterprise data needs.</w:t>
      </w: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1315527</wp:posOffset>
            </wp:positionH>
            <wp:positionV relativeFrom="paragraph">
              <wp:posOffset>293175</wp:posOffset>
            </wp:positionV>
            <wp:extent cx="9159691" cy="278130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69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547"/>
        <w:ind w:left="1786" w:right="1501"/>
        <w:jc w:val="center"/>
      </w:pPr>
      <w:r>
        <w:rPr>
          <w:b/>
        </w:rPr>
        <w:t>Toshiba</w:t>
      </w:r>
      <w:r>
        <w:rPr>
          <w:b/>
          <w:spacing w:val="-7"/>
        </w:rPr>
        <w:t> </w:t>
      </w:r>
      <w:r>
        <w:rPr/>
        <w:t>offers</w:t>
      </w:r>
      <w:r>
        <w:rPr>
          <w:spacing w:val="-7"/>
        </w:rPr>
        <w:t> </w:t>
      </w:r>
      <w:r>
        <w:rPr/>
        <w:t>durable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high-performance</w:t>
      </w:r>
      <w:r>
        <w:rPr>
          <w:spacing w:val="-7"/>
        </w:rPr>
        <w:t> </w:t>
      </w:r>
      <w:r>
        <w:rPr/>
        <w:t>storage</w:t>
      </w:r>
      <w:r>
        <w:rPr>
          <w:spacing w:val="-7"/>
        </w:rPr>
        <w:t> </w:t>
      </w:r>
      <w:r>
        <w:rPr/>
        <w:t>solutions,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HDDs, SSDs, and memory devices, designed for both personal and professional use.</w:t>
      </w:r>
    </w:p>
    <w:p>
      <w:pPr>
        <w:pStyle w:val="BodyText"/>
        <w:spacing w:after="0" w:line="266" w:lineRule="auto"/>
        <w:jc w:val="center"/>
        <w:sectPr>
          <w:pgSz w:w="19850" w:h="31660"/>
          <w:pgMar w:top="1980" w:bottom="280" w:left="0" w:right="283"/>
        </w:sectPr>
      </w:pPr>
    </w:p>
    <w:p>
      <w:pPr>
        <w:spacing w:line="240" w:lineRule="auto"/>
        <w:ind w:left="8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571532" cy="4107179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532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6" w:lineRule="auto" w:before="425"/>
        <w:ind w:left="2024" w:right="1280"/>
        <w:jc w:val="center"/>
      </w:pPr>
      <w:r>
        <w:rPr>
          <w:b/>
        </w:rPr>
        <w:t>Kingston</w:t>
      </w:r>
      <w:r>
        <w:rPr>
          <w:b/>
          <w:spacing w:val="-15"/>
        </w:rPr>
        <w:t> </w:t>
      </w:r>
      <w:r>
        <w:rPr/>
        <w:t>provides</w:t>
      </w:r>
      <w:r>
        <w:rPr>
          <w:spacing w:val="-15"/>
        </w:rPr>
        <w:t> </w:t>
      </w:r>
      <w:r>
        <w:rPr/>
        <w:t>reliable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high-performance</w:t>
      </w:r>
      <w:r>
        <w:rPr>
          <w:spacing w:val="-15"/>
        </w:rPr>
        <w:t> </w:t>
      </w:r>
      <w:r>
        <w:rPr/>
        <w:t>memory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storage</w:t>
      </w:r>
      <w:r>
        <w:rPr>
          <w:spacing w:val="-15"/>
        </w:rPr>
        <w:t> </w:t>
      </w:r>
      <w:r>
        <w:rPr/>
        <w:t>products, including RAM, SSDs, and USB drives, designed to enhance computing performance for both personal and professional users.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1098344</wp:posOffset>
            </wp:positionH>
            <wp:positionV relativeFrom="paragraph">
              <wp:posOffset>258076</wp:posOffset>
            </wp:positionV>
            <wp:extent cx="10533103" cy="2982563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103" cy="298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1"/>
      </w:pPr>
    </w:p>
    <w:p>
      <w:pPr>
        <w:pStyle w:val="BodyText"/>
        <w:spacing w:line="266" w:lineRule="auto"/>
        <w:ind w:left="2515" w:right="1212"/>
        <w:jc w:val="center"/>
      </w:pPr>
      <w:r>
        <w:rPr>
          <w:b/>
        </w:rPr>
        <w:t>Logitech</w:t>
      </w:r>
      <w:r>
        <w:rPr>
          <w:b/>
          <w:spacing w:val="-5"/>
        </w:rPr>
        <w:t> </w:t>
      </w:r>
      <w:r>
        <w:rPr/>
        <w:t>offers</w:t>
      </w:r>
      <w:r>
        <w:rPr>
          <w:spacing w:val="-5"/>
        </w:rPr>
        <w:t> </w:t>
      </w:r>
      <w:r>
        <w:rPr/>
        <w:t>innovative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reliable</w:t>
      </w:r>
      <w:r>
        <w:rPr>
          <w:spacing w:val="-5"/>
        </w:rPr>
        <w:t> </w:t>
      </w:r>
      <w:r>
        <w:rPr/>
        <w:t>peripherals,</w:t>
      </w:r>
      <w:r>
        <w:rPr>
          <w:spacing w:val="-5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keyboards,</w:t>
      </w:r>
      <w:r>
        <w:rPr>
          <w:spacing w:val="-5"/>
        </w:rPr>
        <w:t> </w:t>
      </w:r>
      <w:r>
        <w:rPr/>
        <w:t>mice, webcams,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audio</w:t>
      </w:r>
      <w:r>
        <w:rPr>
          <w:spacing w:val="-18"/>
        </w:rPr>
        <w:t> </w:t>
      </w:r>
      <w:r>
        <w:rPr/>
        <w:t>devices,</w:t>
      </w:r>
      <w:r>
        <w:rPr>
          <w:spacing w:val="-18"/>
        </w:rPr>
        <w:t> </w:t>
      </w:r>
      <w:r>
        <w:rPr/>
        <w:t>designed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enhance</w:t>
      </w:r>
      <w:r>
        <w:rPr>
          <w:spacing w:val="-18"/>
        </w:rPr>
        <w:t> </w:t>
      </w:r>
      <w:r>
        <w:rPr/>
        <w:t>productivity,</w:t>
      </w:r>
      <w:r>
        <w:rPr>
          <w:spacing w:val="-18"/>
        </w:rPr>
        <w:t> </w:t>
      </w:r>
      <w:r>
        <w:rPr/>
        <w:t>creativity,</w:t>
      </w:r>
      <w:r>
        <w:rPr>
          <w:spacing w:val="-18"/>
        </w:rPr>
        <w:t> </w:t>
      </w:r>
      <w:r>
        <w:rPr/>
        <w:t>and connectivity for both home and professional users.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1137540</wp:posOffset>
            </wp:positionH>
            <wp:positionV relativeFrom="paragraph">
              <wp:posOffset>177848</wp:posOffset>
            </wp:positionV>
            <wp:extent cx="10308519" cy="2866834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519" cy="286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5"/>
      </w:pPr>
    </w:p>
    <w:p>
      <w:pPr>
        <w:pStyle w:val="BodyText"/>
        <w:spacing w:line="266" w:lineRule="auto"/>
        <w:ind w:left="2561" w:right="2276"/>
        <w:jc w:val="center"/>
      </w:pPr>
      <w:r>
        <w:rPr>
          <w:b/>
        </w:rPr>
        <w:t>Jabra</w:t>
      </w:r>
      <w:r>
        <w:rPr>
          <w:b/>
          <w:spacing w:val="-14"/>
        </w:rPr>
        <w:t> </w:t>
      </w:r>
      <w:r>
        <w:rPr/>
        <w:t>delivers</w:t>
      </w:r>
      <w:r>
        <w:rPr>
          <w:spacing w:val="-15"/>
        </w:rPr>
        <w:t> </w:t>
      </w:r>
      <w:r>
        <w:rPr/>
        <w:t>high-quality</w:t>
      </w:r>
      <w:r>
        <w:rPr>
          <w:spacing w:val="-14"/>
        </w:rPr>
        <w:t> </w:t>
      </w:r>
      <w:r>
        <w:rPr/>
        <w:t>audio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communication</w:t>
      </w:r>
      <w:r>
        <w:rPr>
          <w:spacing w:val="-15"/>
        </w:rPr>
        <w:t> </w:t>
      </w:r>
      <w:r>
        <w:rPr/>
        <w:t>solutions,</w:t>
      </w:r>
      <w:r>
        <w:rPr>
          <w:spacing w:val="-14"/>
        </w:rPr>
        <w:t> </w:t>
      </w:r>
      <w:r>
        <w:rPr/>
        <w:t>including headsets,</w:t>
      </w:r>
      <w:r>
        <w:rPr>
          <w:spacing w:val="-12"/>
        </w:rPr>
        <w:t> </w:t>
      </w:r>
      <w:r>
        <w:rPr/>
        <w:t>earbuds,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speakerphones,</w:t>
      </w:r>
      <w:r>
        <w:rPr>
          <w:spacing w:val="-12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clear</w:t>
      </w:r>
      <w:r>
        <w:rPr>
          <w:spacing w:val="-12"/>
        </w:rPr>
        <w:t> </w:t>
      </w:r>
      <w:r>
        <w:rPr/>
        <w:t>sound, comfort, and seamless connectivity for professional and personal use.</w:t>
      </w:r>
    </w:p>
    <w:p>
      <w:pPr>
        <w:pStyle w:val="BodyText"/>
        <w:spacing w:after="0" w:line="266" w:lineRule="auto"/>
        <w:jc w:val="center"/>
        <w:sectPr>
          <w:pgSz w:w="19850" w:h="31660"/>
          <w:pgMar w:top="960" w:bottom="280" w:left="0" w:right="283"/>
        </w:sectPr>
      </w:pPr>
    </w:p>
    <w:p>
      <w:pPr>
        <w:spacing w:line="240" w:lineRule="auto"/>
        <w:ind w:left="18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02802" cy="211455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280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7"/>
      </w:pPr>
    </w:p>
    <w:p>
      <w:pPr>
        <w:pStyle w:val="BodyText"/>
        <w:spacing w:line="266" w:lineRule="auto"/>
        <w:ind w:left="1408" w:right="561"/>
        <w:jc w:val="center"/>
      </w:pPr>
      <w:r>
        <w:rPr>
          <w:b/>
        </w:rPr>
        <w:t>SonicWall</w:t>
      </w:r>
      <w:r>
        <w:rPr>
          <w:b/>
          <w:spacing w:val="-12"/>
        </w:rPr>
        <w:t> </w:t>
      </w:r>
      <w:r>
        <w:rPr/>
        <w:t>provides</w:t>
      </w:r>
      <w:r>
        <w:rPr>
          <w:spacing w:val="-13"/>
        </w:rPr>
        <w:t> </w:t>
      </w:r>
      <w:r>
        <w:rPr/>
        <w:t>advanced</w:t>
      </w:r>
      <w:r>
        <w:rPr>
          <w:spacing w:val="-13"/>
        </w:rPr>
        <w:t> </w:t>
      </w:r>
      <w:r>
        <w:rPr/>
        <w:t>network</w:t>
      </w:r>
      <w:r>
        <w:rPr>
          <w:spacing w:val="-13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solutions,</w:t>
      </w:r>
      <w:r>
        <w:rPr>
          <w:spacing w:val="-13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firewalls,</w:t>
      </w:r>
      <w:r>
        <w:rPr>
          <w:spacing w:val="-13"/>
        </w:rPr>
        <w:t> </w:t>
      </w:r>
      <w:r>
        <w:rPr/>
        <w:t>VPNs,</w:t>
      </w:r>
      <w:r>
        <w:rPr>
          <w:spacing w:val="-13"/>
        </w:rPr>
        <w:t> </w:t>
      </w:r>
      <w:r>
        <w:rPr/>
        <w:t>and threat protection, designed to safeguard businesses with reliable, high-performance cybersecurity and secure connectivity.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849137</wp:posOffset>
            </wp:positionH>
            <wp:positionV relativeFrom="paragraph">
              <wp:posOffset>300019</wp:posOffset>
            </wp:positionV>
            <wp:extent cx="10442159" cy="2959703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2159" cy="295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6"/>
      </w:pPr>
    </w:p>
    <w:p>
      <w:pPr>
        <w:pStyle w:val="BodyText"/>
        <w:spacing w:line="266" w:lineRule="auto"/>
        <w:ind w:left="1930" w:right="1084"/>
        <w:jc w:val="center"/>
      </w:pPr>
      <w:r>
        <w:rPr>
          <w:b/>
        </w:rPr>
        <w:t>APC</w:t>
      </w:r>
      <w:r>
        <w:rPr>
          <w:b/>
          <w:spacing w:val="-11"/>
        </w:rPr>
        <w:t> </w:t>
      </w:r>
      <w:r>
        <w:rPr/>
        <w:t>delivers</w:t>
      </w:r>
      <w:r>
        <w:rPr>
          <w:spacing w:val="-11"/>
        </w:rPr>
        <w:t> </w:t>
      </w:r>
      <w:r>
        <w:rPr/>
        <w:t>reliable</w:t>
      </w:r>
      <w:r>
        <w:rPr>
          <w:spacing w:val="-11"/>
        </w:rPr>
        <w:t> </w:t>
      </w:r>
      <w:r>
        <w:rPr/>
        <w:t>power</w:t>
      </w:r>
      <w:r>
        <w:rPr>
          <w:spacing w:val="-11"/>
        </w:rPr>
        <w:t> </w:t>
      </w:r>
      <w:r>
        <w:rPr/>
        <w:t>protection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solutions,</w:t>
      </w:r>
      <w:r>
        <w:rPr>
          <w:spacing w:val="-11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UPS systems,</w:t>
      </w:r>
      <w:r>
        <w:rPr>
          <w:spacing w:val="-1"/>
        </w:rPr>
        <w:t> </w:t>
      </w:r>
      <w:r>
        <w:rPr/>
        <w:t>surge</w:t>
      </w:r>
      <w:r>
        <w:rPr>
          <w:spacing w:val="-1"/>
        </w:rPr>
        <w:t> </w:t>
      </w:r>
      <w:r>
        <w:rPr/>
        <w:t>protectors,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units,</w:t>
      </w:r>
      <w:r>
        <w:rPr>
          <w:spacing w:val="-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 uninterrupted operations and safeguard critical equipment for home and business environments.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849137</wp:posOffset>
            </wp:positionH>
            <wp:positionV relativeFrom="paragraph">
              <wp:posOffset>178855</wp:posOffset>
            </wp:positionV>
            <wp:extent cx="10618745" cy="2646426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745" cy="264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8"/>
      </w:pPr>
    </w:p>
    <w:p>
      <w:pPr>
        <w:pStyle w:val="BodyText"/>
        <w:spacing w:line="266" w:lineRule="auto"/>
        <w:ind w:left="2729" w:right="2973"/>
        <w:jc w:val="center"/>
      </w:pPr>
      <w:r>
        <w:rPr>
          <w:b/>
        </w:rPr>
        <w:t>Adobe</w:t>
      </w:r>
      <w:r>
        <w:rPr>
          <w:b/>
          <w:spacing w:val="-12"/>
        </w:rPr>
        <w:t> </w:t>
      </w:r>
      <w:r>
        <w:rPr/>
        <w:t>offers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comprehensive</w:t>
      </w:r>
      <w:r>
        <w:rPr>
          <w:spacing w:val="-13"/>
        </w:rPr>
        <w:t> </w:t>
      </w:r>
      <w:r>
        <w:rPr/>
        <w:t>suite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creative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digital</w:t>
      </w:r>
      <w:r>
        <w:rPr>
          <w:spacing w:val="-13"/>
        </w:rPr>
        <w:t> </w:t>
      </w:r>
      <w:r>
        <w:rPr/>
        <w:t>solutions, including</w:t>
      </w:r>
      <w:r>
        <w:rPr>
          <w:spacing w:val="-1"/>
        </w:rPr>
        <w:t> </w:t>
      </w:r>
      <w:r>
        <w:rPr/>
        <w:t>Photoshop,</w:t>
      </w:r>
      <w:r>
        <w:rPr>
          <w:spacing w:val="-1"/>
        </w:rPr>
        <w:t> </w:t>
      </w:r>
      <w:r>
        <w:rPr/>
        <w:t>Illustrator,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Acrobat,</w:t>
      </w:r>
      <w:r>
        <w:rPr>
          <w:spacing w:val="-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empower professionals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powerful</w:t>
      </w:r>
      <w:r>
        <w:rPr>
          <w:spacing w:val="-8"/>
        </w:rPr>
        <w:t> </w:t>
      </w:r>
      <w:r>
        <w:rPr/>
        <w:t>tools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design,</w:t>
      </w:r>
      <w:r>
        <w:rPr>
          <w:spacing w:val="-8"/>
        </w:rPr>
        <w:t> </w:t>
      </w:r>
      <w:r>
        <w:rPr/>
        <w:t>content creation, and document management.</w:t>
      </w:r>
    </w:p>
    <w:p>
      <w:pPr>
        <w:pStyle w:val="BodyText"/>
        <w:spacing w:after="0" w:line="266" w:lineRule="auto"/>
        <w:jc w:val="center"/>
        <w:sectPr>
          <w:pgSz w:w="19850" w:h="31660"/>
          <w:pgMar w:top="2140" w:bottom="280" w:left="0" w:right="283"/>
        </w:sect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082204" cy="2800921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204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4"/>
      </w:pPr>
    </w:p>
    <w:p>
      <w:pPr>
        <w:pStyle w:val="BodyText"/>
        <w:spacing w:line="271" w:lineRule="auto"/>
        <w:ind w:left="2161" w:right="1876"/>
        <w:jc w:val="center"/>
      </w:pPr>
      <w:r>
        <w:rPr>
          <w:b/>
        </w:rPr>
        <w:t>Microsoft</w:t>
      </w:r>
      <w:r>
        <w:rPr>
          <w:b/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wide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software,</w:t>
      </w:r>
      <w:r>
        <w:rPr>
          <w:spacing w:val="-6"/>
        </w:rPr>
        <w:t> </w:t>
      </w:r>
      <w:r>
        <w:rPr/>
        <w:t>hardware,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cloud</w:t>
      </w:r>
      <w:r>
        <w:rPr>
          <w:spacing w:val="-6"/>
        </w:rPr>
        <w:t> </w:t>
      </w:r>
      <w:r>
        <w:rPr/>
        <w:t>solutions, including</w:t>
      </w:r>
      <w:r>
        <w:rPr>
          <w:spacing w:val="-15"/>
        </w:rPr>
        <w:t> </w:t>
      </w:r>
      <w:r>
        <w:rPr/>
        <w:t>Windows,</w:t>
      </w:r>
      <w:r>
        <w:rPr>
          <w:spacing w:val="-15"/>
        </w:rPr>
        <w:t> </w:t>
      </w:r>
      <w:r>
        <w:rPr/>
        <w:t>Office</w:t>
      </w:r>
      <w:r>
        <w:rPr>
          <w:spacing w:val="-15"/>
        </w:rPr>
        <w:t> </w:t>
      </w:r>
      <w:r>
        <w:rPr/>
        <w:t>365,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Azure,</w:t>
      </w:r>
      <w:r>
        <w:rPr>
          <w:spacing w:val="-15"/>
        </w:rPr>
        <w:t> </w:t>
      </w:r>
      <w:r>
        <w:rPr/>
        <w:t>designed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enhance</w:t>
      </w:r>
      <w:r>
        <w:rPr>
          <w:spacing w:val="-15"/>
        </w:rPr>
        <w:t> </w:t>
      </w:r>
      <w:r>
        <w:rPr/>
        <w:t>productivity, collaboration, and innovation for both individuals and businesses.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1106921</wp:posOffset>
            </wp:positionH>
            <wp:positionV relativeFrom="paragraph">
              <wp:posOffset>312601</wp:posOffset>
            </wp:positionV>
            <wp:extent cx="9954664" cy="1562100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66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99"/>
      </w:pPr>
    </w:p>
    <w:p>
      <w:pPr>
        <w:pStyle w:val="BodyText"/>
        <w:spacing w:line="271" w:lineRule="auto"/>
        <w:ind w:left="1762" w:right="1405"/>
        <w:jc w:val="center"/>
      </w:pPr>
      <w:r>
        <w:rPr>
          <w:b/>
        </w:rPr>
        <w:t>Apple </w:t>
      </w:r>
      <w:r>
        <w:rPr/>
        <w:t>designs and delivers premium devices and services, including iPhones, MacBooks,</w:t>
      </w:r>
      <w:r>
        <w:rPr>
          <w:spacing w:val="-2"/>
        </w:rPr>
        <w:t> </w:t>
      </w:r>
      <w:r>
        <w:rPr/>
        <w:t>iPads,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ecosystems,</w:t>
      </w:r>
      <w:r>
        <w:rPr>
          <w:spacing w:val="-2"/>
        </w:rPr>
        <w:t> </w:t>
      </w:r>
      <w:r>
        <w:rPr/>
        <w:t>offering</w:t>
      </w:r>
      <w:r>
        <w:rPr>
          <w:spacing w:val="-2"/>
        </w:rPr>
        <w:t> </w:t>
      </w:r>
      <w:r>
        <w:rPr/>
        <w:t>seamless</w:t>
      </w:r>
      <w:r>
        <w:rPr>
          <w:spacing w:val="-2"/>
        </w:rPr>
        <w:t> </w:t>
      </w:r>
      <w:r>
        <w:rPr/>
        <w:t>performance, innovation,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user-friendly</w:t>
      </w:r>
      <w:r>
        <w:rPr>
          <w:spacing w:val="-17"/>
        </w:rPr>
        <w:t> </w:t>
      </w:r>
      <w:r>
        <w:rPr/>
        <w:t>experiences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both</w:t>
      </w:r>
      <w:r>
        <w:rPr>
          <w:spacing w:val="-17"/>
        </w:rPr>
        <w:t> </w:t>
      </w:r>
      <w:r>
        <w:rPr/>
        <w:t>personal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professional</w:t>
      </w:r>
      <w:r>
        <w:rPr>
          <w:spacing w:val="-17"/>
        </w:rPr>
        <w:t> </w:t>
      </w:r>
      <w:r>
        <w:rPr/>
        <w:t>use.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2194206</wp:posOffset>
            </wp:positionH>
            <wp:positionV relativeFrom="paragraph">
              <wp:posOffset>245732</wp:posOffset>
            </wp:positionV>
            <wp:extent cx="8233738" cy="4570857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738" cy="4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8"/>
      </w:pPr>
    </w:p>
    <w:p>
      <w:pPr>
        <w:pStyle w:val="BodyText"/>
        <w:spacing w:line="271" w:lineRule="auto"/>
        <w:ind w:left="2330" w:right="1048"/>
        <w:jc w:val="center"/>
      </w:pPr>
      <w:r>
        <w:rPr>
          <w:b/>
        </w:rPr>
        <w:t>Cisco</w:t>
      </w:r>
      <w:r>
        <w:rPr>
          <w:b/>
          <w:spacing w:val="-18"/>
        </w:rPr>
        <w:t> </w:t>
      </w:r>
      <w:r>
        <w:rPr/>
        <w:t>provides</w:t>
      </w:r>
      <w:r>
        <w:rPr>
          <w:spacing w:val="-18"/>
        </w:rPr>
        <w:t> </w:t>
      </w:r>
      <w:r>
        <w:rPr/>
        <w:t>advanced</w:t>
      </w:r>
      <w:r>
        <w:rPr>
          <w:spacing w:val="-18"/>
        </w:rPr>
        <w:t> </w:t>
      </w:r>
      <w:r>
        <w:rPr/>
        <w:t>networking,</w:t>
      </w:r>
      <w:r>
        <w:rPr>
          <w:spacing w:val="-18"/>
        </w:rPr>
        <w:t> </w:t>
      </w:r>
      <w:r>
        <w:rPr/>
        <w:t>cybersecurity,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collaboration</w:t>
      </w:r>
      <w:r>
        <w:rPr>
          <w:spacing w:val="-18"/>
        </w:rPr>
        <w:t> </w:t>
      </w:r>
      <w:r>
        <w:rPr/>
        <w:t>solutions, including</w:t>
      </w:r>
      <w:r>
        <w:rPr>
          <w:spacing w:val="-14"/>
        </w:rPr>
        <w:t> </w:t>
      </w:r>
      <w:r>
        <w:rPr/>
        <w:t>routers,</w:t>
      </w:r>
      <w:r>
        <w:rPr>
          <w:spacing w:val="-14"/>
        </w:rPr>
        <w:t> </w:t>
      </w:r>
      <w:r>
        <w:rPr/>
        <w:t>switches,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Webex,</w:t>
      </w:r>
      <w:r>
        <w:rPr>
          <w:spacing w:val="-14"/>
        </w:rPr>
        <w:t> </w:t>
      </w:r>
      <w:r>
        <w:rPr/>
        <w:t>designed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enable</w:t>
      </w:r>
      <w:r>
        <w:rPr>
          <w:spacing w:val="-14"/>
        </w:rPr>
        <w:t> </w:t>
      </w:r>
      <w:r>
        <w:rPr/>
        <w:t>secure,</w:t>
      </w:r>
      <w:r>
        <w:rPr>
          <w:spacing w:val="-14"/>
        </w:rPr>
        <w:t> </w:t>
      </w:r>
      <w:r>
        <w:rPr/>
        <w:t>reliable,</w:t>
      </w:r>
      <w:r>
        <w:rPr>
          <w:spacing w:val="-14"/>
        </w:rPr>
        <w:t> </w:t>
      </w:r>
      <w:r>
        <w:rPr/>
        <w:t>and scalable connectivity for businesses of all sizes.</w:t>
      </w:r>
    </w:p>
    <w:p>
      <w:pPr>
        <w:pStyle w:val="BodyText"/>
        <w:spacing w:after="0" w:line="271" w:lineRule="auto"/>
        <w:jc w:val="center"/>
        <w:sectPr>
          <w:pgSz w:w="19850" w:h="31660"/>
          <w:pgMar w:top="1980" w:bottom="280" w:left="0" w:right="283"/>
        </w:sectPr>
      </w:pPr>
    </w:p>
    <w:p>
      <w:pPr>
        <w:spacing w:line="240" w:lineRule="auto"/>
        <w:ind w:left="19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46805" cy="4493323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805" cy="449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9"/>
      </w:pPr>
    </w:p>
    <w:p>
      <w:pPr>
        <w:pStyle w:val="BodyText"/>
        <w:spacing w:line="271" w:lineRule="auto"/>
        <w:ind w:left="2212" w:right="2606"/>
        <w:jc w:val="center"/>
      </w:pPr>
      <w:r>
        <w:rPr>
          <w:b/>
        </w:rPr>
        <w:t>Huawei </w:t>
      </w:r>
      <w:r>
        <w:rPr/>
        <w:t>offers a wide range of innovative devices and solutions, including smartphones, networking equipment, and cloud services, designed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deliver</w:t>
      </w:r>
      <w:r>
        <w:rPr>
          <w:spacing w:val="-16"/>
        </w:rPr>
        <w:t> </w:t>
      </w:r>
      <w:r>
        <w:rPr/>
        <w:t>high</w:t>
      </w:r>
      <w:r>
        <w:rPr>
          <w:spacing w:val="-16"/>
        </w:rPr>
        <w:t> </w:t>
      </w:r>
      <w:r>
        <w:rPr/>
        <w:t>performance,</w:t>
      </w:r>
      <w:r>
        <w:rPr>
          <w:spacing w:val="-16"/>
        </w:rPr>
        <w:t> </w:t>
      </w:r>
      <w:r>
        <w:rPr/>
        <w:t>connectivity,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seamless</w:t>
      </w:r>
      <w:r>
        <w:rPr>
          <w:spacing w:val="-16"/>
        </w:rPr>
        <w:t> </w:t>
      </w:r>
      <w:r>
        <w:rPr/>
        <w:t>digital experiences for both consumers and enterprises.</w:t>
      </w:r>
    </w:p>
    <w:p>
      <w:pPr>
        <w:pStyle w:val="BodyText"/>
        <w:rPr>
          <w:sz w:val="20"/>
        </w:rPr>
      </w:pPr>
    </w:p>
    <w:p>
      <w:pPr>
        <w:pStyle w:val="BodyText"/>
        <w:spacing w:before="2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1656093</wp:posOffset>
            </wp:positionH>
            <wp:positionV relativeFrom="paragraph">
              <wp:posOffset>323064</wp:posOffset>
            </wp:positionV>
            <wp:extent cx="8984785" cy="3608451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785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auto" w:before="479"/>
        <w:ind w:left="2325" w:right="2040"/>
        <w:jc w:val="center"/>
      </w:pPr>
      <w:r>
        <w:rPr>
          <w:b/>
        </w:rPr>
        <w:t>Wacom</w:t>
      </w:r>
      <w:r>
        <w:rPr>
          <w:b/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tools,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pen</w:t>
      </w:r>
      <w:r>
        <w:rPr>
          <w:spacing w:val="-1"/>
        </w:rPr>
        <w:t> </w:t>
      </w:r>
      <w:r>
        <w:rPr/>
        <w:t>tablets, displays,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styluses,</w:t>
      </w:r>
      <w:r>
        <w:rPr>
          <w:spacing w:val="-13"/>
        </w:rPr>
        <w:t> </w:t>
      </w:r>
      <w:r>
        <w:rPr/>
        <w:t>designed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deliver</w:t>
      </w:r>
      <w:r>
        <w:rPr>
          <w:spacing w:val="-13"/>
        </w:rPr>
        <w:t> </w:t>
      </w:r>
      <w:r>
        <w:rPr/>
        <w:t>precision,</w:t>
      </w:r>
      <w:r>
        <w:rPr>
          <w:spacing w:val="-13"/>
        </w:rPr>
        <w:t> </w:t>
      </w:r>
      <w:r>
        <w:rPr/>
        <w:t>responsiveness,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 natural drawing experience for artists, designers, and creative </w:t>
      </w:r>
      <w:r>
        <w:rPr>
          <w:spacing w:val="-2"/>
        </w:rPr>
        <w:t>professionals.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2872831</wp:posOffset>
            </wp:positionH>
            <wp:positionV relativeFrom="paragraph">
              <wp:posOffset>65016</wp:posOffset>
            </wp:positionV>
            <wp:extent cx="6407732" cy="360045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32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</w:pPr>
    </w:p>
    <w:p>
      <w:pPr>
        <w:pStyle w:val="BodyText"/>
        <w:spacing w:line="271" w:lineRule="auto"/>
        <w:ind w:left="3174" w:right="3567" w:hanging="1"/>
        <w:jc w:val="center"/>
      </w:pPr>
      <w:r>
        <w:rPr>
          <w:b/>
        </w:rPr>
        <w:t>ASUS </w:t>
      </w:r>
      <w:r>
        <w:rPr/>
        <w:t>offers a wide range of laptops, desktops, motherboards, and peripherals, delivering high-performance, innovative, and reliable</w:t>
      </w:r>
      <w:r>
        <w:rPr>
          <w:spacing w:val="-16"/>
        </w:rPr>
        <w:t> </w:t>
      </w:r>
      <w:r>
        <w:rPr/>
        <w:t>solutions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both</w:t>
      </w:r>
      <w:r>
        <w:rPr>
          <w:spacing w:val="-16"/>
        </w:rPr>
        <w:t> </w:t>
      </w:r>
      <w:r>
        <w:rPr/>
        <w:t>personal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professional</w:t>
      </w:r>
      <w:r>
        <w:rPr>
          <w:spacing w:val="-16"/>
        </w:rPr>
        <w:t> </w:t>
      </w:r>
      <w:r>
        <w:rPr/>
        <w:t>computing </w:t>
      </w:r>
      <w:r>
        <w:rPr>
          <w:spacing w:val="-2"/>
        </w:rPr>
        <w:t>needs.</w:t>
      </w:r>
    </w:p>
    <w:p>
      <w:pPr>
        <w:pStyle w:val="BodyText"/>
        <w:spacing w:after="0" w:line="271" w:lineRule="auto"/>
        <w:jc w:val="center"/>
        <w:sectPr>
          <w:pgSz w:w="19850" w:h="31660"/>
          <w:pgMar w:top="860" w:bottom="280" w:left="0" w:right="283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16078947</wp:posOffset>
                </wp:positionV>
                <wp:extent cx="12599035" cy="402526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2599035" cy="4025265"/>
                          <a:chExt cx="12599035" cy="402526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672338" y="0"/>
                            <a:ext cx="5926455" cy="402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6455" h="4025265">
                                <a:moveTo>
                                  <a:pt x="5926231" y="4025152"/>
                                </a:moveTo>
                                <a:lnTo>
                                  <a:pt x="0" y="4025151"/>
                                </a:lnTo>
                                <a:lnTo>
                                  <a:pt x="5926231" y="0"/>
                                </a:lnTo>
                                <a:lnTo>
                                  <a:pt x="5926231" y="402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349986"/>
                            <a:ext cx="6658609" cy="3675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3675379">
                                <a:moveTo>
                                  <a:pt x="6658468" y="3675165"/>
                                </a:moveTo>
                                <a:lnTo>
                                  <a:pt x="0" y="3675165"/>
                                </a:lnTo>
                                <a:lnTo>
                                  <a:pt x="0" y="42313"/>
                                </a:lnTo>
                                <a:lnTo>
                                  <a:pt x="75948" y="0"/>
                                </a:lnTo>
                                <a:lnTo>
                                  <a:pt x="6658468" y="3667437"/>
                                </a:lnTo>
                                <a:lnTo>
                                  <a:pt x="6658468" y="3675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4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204" y="1867031"/>
                            <a:ext cx="7737674" cy="215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33pt;margin-top:1266.058838pt;width:992.05pt;height:316.95pt;mso-position-horizontal-relative:page;mso-position-vertical-relative:page;z-index:15738880" id="docshapegroup13" coordorigin="0,25321" coordsize="19841,6339">
                <v:shape style="position:absolute;left:10507;top:25321;width:9333;height:6339" id="docshape14" coordorigin="10508,25321" coordsize="9333,6339" path="m19840,31660l10508,31660,19840,25321,19840,31660xe" filled="true" fillcolor="#004aac" stroked="false">
                  <v:path arrowok="t"/>
                  <v:fill type="solid"/>
                </v:shape>
                <v:shape style="position:absolute;left:0;top:25872;width:10486;height:5788" id="docshape15" coordorigin="0,25872" coordsize="10486,5788" path="m10486,31660l0,31660,0,25939,120,25872,10486,31648,10486,31660xe" filled="true" fillcolor="#c6443c" stroked="false">
                  <v:path arrowok="t"/>
                  <v:fill type="solid"/>
                </v:shape>
                <v:shape style="position:absolute;left:4170;top:28261;width:12186;height:3399" type="#_x0000_t75" id="docshape16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spacing w:val="-32"/>
        </w:rPr>
        <w:t>Our</w:t>
      </w:r>
      <w:r>
        <w:rPr>
          <w:spacing w:val="-45"/>
        </w:rPr>
        <w:t> </w:t>
      </w:r>
      <w:r>
        <w:rPr>
          <w:spacing w:val="-32"/>
        </w:rPr>
        <w:t>Core</w:t>
      </w:r>
      <w:r>
        <w:rPr>
          <w:spacing w:val="-45"/>
        </w:rPr>
        <w:t> </w:t>
      </w:r>
      <w:r>
        <w:rPr>
          <w:spacing w:val="-32"/>
        </w:rPr>
        <w:t>Strength</w:t>
      </w:r>
    </w:p>
    <w:p>
      <w:pPr>
        <w:pStyle w:val="BodyText"/>
        <w:spacing w:before="444"/>
        <w:rPr>
          <w:rFonts w:ascii="Verdana"/>
          <w:b/>
          <w:sz w:val="64"/>
        </w:rPr>
      </w:pPr>
    </w:p>
    <w:p>
      <w:pPr>
        <w:spacing w:line="276" w:lineRule="auto" w:before="1"/>
        <w:ind w:left="1259" w:right="0" w:firstLine="0"/>
        <w:jc w:val="left"/>
        <w:rPr>
          <w:sz w:val="64"/>
        </w:rPr>
      </w:pPr>
      <w:r>
        <w:rPr>
          <w:b/>
          <w:color w:val="004AAC"/>
          <w:sz w:val="64"/>
        </w:rPr>
        <w:t>Emirates Sands Technology </w:t>
      </w:r>
      <w:r>
        <w:rPr>
          <w:sz w:val="64"/>
        </w:rPr>
        <w:t>delivers end-to-end IT infrastructure solutions, designed to empower businesses and drive growth. Our comprehensive offerings include:</w:t>
      </w:r>
    </w:p>
    <w:p>
      <w:pPr>
        <w:pStyle w:val="BodyText"/>
        <w:spacing w:before="162"/>
        <w:rPr>
          <w:sz w:val="61"/>
        </w:rPr>
      </w:pP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0" w:after="0"/>
        <w:ind w:left="2296" w:right="295" w:hanging="404"/>
        <w:jc w:val="left"/>
        <w:rPr>
          <w:sz w:val="61"/>
        </w:rPr>
      </w:pPr>
      <w:r>
        <w:rPr>
          <w:b/>
          <w:sz w:val="61"/>
        </w:rPr>
        <w:t>Storage</w:t>
      </w:r>
      <w:r>
        <w:rPr>
          <w:b/>
          <w:spacing w:val="-14"/>
          <w:sz w:val="61"/>
        </w:rPr>
        <w:t> </w:t>
      </w:r>
      <w:r>
        <w:rPr>
          <w:b/>
          <w:sz w:val="61"/>
        </w:rPr>
        <w:t>Solutions</w:t>
      </w:r>
      <w:r>
        <w:rPr>
          <w:b/>
          <w:spacing w:val="-14"/>
          <w:sz w:val="61"/>
        </w:rPr>
        <w:t> </w:t>
      </w:r>
      <w:r>
        <w:rPr>
          <w:sz w:val="61"/>
        </w:rPr>
        <w:t>–</w:t>
      </w:r>
      <w:r>
        <w:rPr>
          <w:spacing w:val="-14"/>
          <w:sz w:val="61"/>
        </w:rPr>
        <w:t> </w:t>
      </w:r>
      <w:r>
        <w:rPr>
          <w:sz w:val="61"/>
        </w:rPr>
        <w:t>Scalable</w:t>
      </w:r>
      <w:r>
        <w:rPr>
          <w:spacing w:val="-14"/>
          <w:sz w:val="61"/>
        </w:rPr>
        <w:t> </w:t>
      </w:r>
      <w:r>
        <w:rPr>
          <w:sz w:val="61"/>
        </w:rPr>
        <w:t>and</w:t>
      </w:r>
      <w:r>
        <w:rPr>
          <w:spacing w:val="-14"/>
          <w:sz w:val="61"/>
        </w:rPr>
        <w:t> </w:t>
      </w:r>
      <w:r>
        <w:rPr>
          <w:sz w:val="61"/>
        </w:rPr>
        <w:t>secure</w:t>
      </w:r>
      <w:r>
        <w:rPr>
          <w:spacing w:val="-14"/>
          <w:sz w:val="61"/>
        </w:rPr>
        <w:t> </w:t>
      </w:r>
      <w:r>
        <w:rPr>
          <w:sz w:val="61"/>
        </w:rPr>
        <w:t>storage</w:t>
      </w:r>
      <w:r>
        <w:rPr>
          <w:spacing w:val="-14"/>
          <w:sz w:val="61"/>
        </w:rPr>
        <w:t> </w:t>
      </w:r>
      <w:r>
        <w:rPr>
          <w:sz w:val="61"/>
        </w:rPr>
        <w:t>systems</w:t>
      </w:r>
      <w:r>
        <w:rPr>
          <w:spacing w:val="-14"/>
          <w:sz w:val="61"/>
        </w:rPr>
        <w:t> </w:t>
      </w:r>
      <w:r>
        <w:rPr>
          <w:sz w:val="61"/>
        </w:rPr>
        <w:t>to</w:t>
      </w:r>
      <w:r>
        <w:rPr>
          <w:spacing w:val="-14"/>
          <w:sz w:val="61"/>
        </w:rPr>
        <w:t> </w:t>
      </w:r>
      <w:r>
        <w:rPr>
          <w:sz w:val="61"/>
        </w:rPr>
        <w:t>meet</w:t>
      </w:r>
      <w:r>
        <w:rPr>
          <w:spacing w:val="-14"/>
          <w:sz w:val="61"/>
        </w:rPr>
        <w:t> </w:t>
      </w:r>
      <w:r>
        <w:rPr>
          <w:sz w:val="61"/>
        </w:rPr>
        <w:t>the evolving demands of your enterprise.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6" w:after="0"/>
        <w:ind w:left="2296" w:right="23" w:hanging="404"/>
        <w:jc w:val="left"/>
        <w:rPr>
          <w:sz w:val="61"/>
        </w:rPr>
      </w:pPr>
      <w:r>
        <w:rPr>
          <w:b/>
          <w:sz w:val="61"/>
        </w:rPr>
        <w:t>IT</w:t>
      </w:r>
      <w:r>
        <w:rPr>
          <w:b/>
          <w:spacing w:val="-13"/>
          <w:sz w:val="61"/>
        </w:rPr>
        <w:t> </w:t>
      </w:r>
      <w:r>
        <w:rPr>
          <w:b/>
          <w:sz w:val="61"/>
        </w:rPr>
        <w:t>Devices</w:t>
      </w:r>
      <w:r>
        <w:rPr>
          <w:b/>
          <w:spacing w:val="-13"/>
          <w:sz w:val="61"/>
        </w:rPr>
        <w:t> </w:t>
      </w:r>
      <w:r>
        <w:rPr>
          <w:b/>
          <w:sz w:val="61"/>
        </w:rPr>
        <w:t>&amp;</w:t>
      </w:r>
      <w:r>
        <w:rPr>
          <w:b/>
          <w:spacing w:val="-13"/>
          <w:sz w:val="61"/>
        </w:rPr>
        <w:t> </w:t>
      </w:r>
      <w:r>
        <w:rPr>
          <w:b/>
          <w:sz w:val="61"/>
        </w:rPr>
        <w:t>Gadgets</w:t>
      </w:r>
      <w:r>
        <w:rPr>
          <w:b/>
          <w:spacing w:val="-13"/>
          <w:sz w:val="61"/>
        </w:rPr>
        <w:t> </w:t>
      </w:r>
      <w:r>
        <w:rPr>
          <w:sz w:val="61"/>
        </w:rPr>
        <w:t>–</w:t>
      </w:r>
      <w:r>
        <w:rPr>
          <w:spacing w:val="-13"/>
          <w:sz w:val="61"/>
        </w:rPr>
        <w:t> </w:t>
      </w:r>
      <w:r>
        <w:rPr>
          <w:sz w:val="61"/>
        </w:rPr>
        <w:t>High-performance</w:t>
      </w:r>
      <w:r>
        <w:rPr>
          <w:spacing w:val="-13"/>
          <w:sz w:val="61"/>
        </w:rPr>
        <w:t> </w:t>
      </w:r>
      <w:r>
        <w:rPr>
          <w:sz w:val="61"/>
        </w:rPr>
        <w:t>desktops,</w:t>
      </w:r>
      <w:r>
        <w:rPr>
          <w:spacing w:val="-13"/>
          <w:sz w:val="61"/>
        </w:rPr>
        <w:t> </w:t>
      </w:r>
      <w:r>
        <w:rPr>
          <w:sz w:val="61"/>
        </w:rPr>
        <w:t>laptops,</w:t>
      </w:r>
      <w:r>
        <w:rPr>
          <w:spacing w:val="-13"/>
          <w:sz w:val="61"/>
        </w:rPr>
        <w:t> </w:t>
      </w:r>
      <w:r>
        <w:rPr>
          <w:sz w:val="61"/>
        </w:rPr>
        <w:t>printers, and peripherals for seamless operations.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6" w:after="0"/>
        <w:ind w:left="2296" w:right="1085" w:hanging="404"/>
        <w:jc w:val="left"/>
        <w:rPr>
          <w:sz w:val="61"/>
        </w:rPr>
      </w:pPr>
      <w:r>
        <w:rPr>
          <w:b/>
          <w:sz w:val="61"/>
        </w:rPr>
        <w:t>Managed</w:t>
      </w:r>
      <w:r>
        <w:rPr>
          <w:b/>
          <w:spacing w:val="-17"/>
          <w:sz w:val="61"/>
        </w:rPr>
        <w:t> </w:t>
      </w:r>
      <w:r>
        <w:rPr>
          <w:b/>
          <w:sz w:val="61"/>
        </w:rPr>
        <w:t>Services</w:t>
      </w:r>
      <w:r>
        <w:rPr>
          <w:b/>
          <w:spacing w:val="-17"/>
          <w:sz w:val="61"/>
        </w:rPr>
        <w:t> </w:t>
      </w:r>
      <w:r>
        <w:rPr>
          <w:b/>
          <w:sz w:val="61"/>
        </w:rPr>
        <w:t>&amp;</w:t>
      </w:r>
      <w:r>
        <w:rPr>
          <w:b/>
          <w:spacing w:val="-17"/>
          <w:sz w:val="61"/>
        </w:rPr>
        <w:t> </w:t>
      </w:r>
      <w:r>
        <w:rPr>
          <w:b/>
          <w:sz w:val="61"/>
        </w:rPr>
        <w:t>Technical</w:t>
      </w:r>
      <w:r>
        <w:rPr>
          <w:b/>
          <w:spacing w:val="-17"/>
          <w:sz w:val="61"/>
        </w:rPr>
        <w:t> </w:t>
      </w:r>
      <w:r>
        <w:rPr>
          <w:b/>
          <w:sz w:val="61"/>
        </w:rPr>
        <w:t>Support</w:t>
      </w:r>
      <w:r>
        <w:rPr>
          <w:b/>
          <w:spacing w:val="-17"/>
          <w:sz w:val="61"/>
        </w:rPr>
        <w:t> </w:t>
      </w:r>
      <w:r>
        <w:rPr>
          <w:sz w:val="61"/>
        </w:rPr>
        <w:t>–</w:t>
      </w:r>
      <w:r>
        <w:rPr>
          <w:spacing w:val="-17"/>
          <w:sz w:val="61"/>
        </w:rPr>
        <w:t> </w:t>
      </w:r>
      <w:r>
        <w:rPr>
          <w:sz w:val="61"/>
        </w:rPr>
        <w:t>Proactive</w:t>
      </w:r>
      <w:r>
        <w:rPr>
          <w:spacing w:val="-17"/>
          <w:sz w:val="61"/>
        </w:rPr>
        <w:t> </w:t>
      </w:r>
      <w:r>
        <w:rPr>
          <w:sz w:val="61"/>
        </w:rPr>
        <w:t>maintenance, dedicated support, and tailored IT services for optimal efficiency.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5" w:after="0"/>
        <w:ind w:left="2296" w:right="102" w:hanging="404"/>
        <w:jc w:val="left"/>
        <w:rPr>
          <w:sz w:val="61"/>
        </w:rPr>
      </w:pPr>
      <w:r>
        <w:rPr>
          <w:b/>
          <w:sz w:val="61"/>
        </w:rPr>
        <w:t>Cloud</w:t>
      </w:r>
      <w:r>
        <w:rPr>
          <w:b/>
          <w:spacing w:val="-11"/>
          <w:sz w:val="61"/>
        </w:rPr>
        <w:t> </w:t>
      </w:r>
      <w:r>
        <w:rPr>
          <w:b/>
          <w:sz w:val="61"/>
        </w:rPr>
        <w:t>Services</w:t>
      </w:r>
      <w:r>
        <w:rPr>
          <w:b/>
          <w:spacing w:val="-11"/>
          <w:sz w:val="61"/>
        </w:rPr>
        <w:t> </w:t>
      </w:r>
      <w:r>
        <w:rPr>
          <w:sz w:val="61"/>
        </w:rPr>
        <w:t>–</w:t>
      </w:r>
      <w:r>
        <w:rPr>
          <w:spacing w:val="-11"/>
          <w:sz w:val="61"/>
        </w:rPr>
        <w:t> </w:t>
      </w:r>
      <w:r>
        <w:rPr>
          <w:sz w:val="61"/>
        </w:rPr>
        <w:t>Flexible</w:t>
      </w:r>
      <w:r>
        <w:rPr>
          <w:spacing w:val="-11"/>
          <w:sz w:val="61"/>
        </w:rPr>
        <w:t> </w:t>
      </w:r>
      <w:r>
        <w:rPr>
          <w:sz w:val="61"/>
        </w:rPr>
        <w:t>cloud</w:t>
      </w:r>
      <w:r>
        <w:rPr>
          <w:spacing w:val="-11"/>
          <w:sz w:val="61"/>
        </w:rPr>
        <w:t> </w:t>
      </w:r>
      <w:r>
        <w:rPr>
          <w:sz w:val="61"/>
        </w:rPr>
        <w:t>computing,</w:t>
      </w:r>
      <w:r>
        <w:rPr>
          <w:spacing w:val="-11"/>
          <w:sz w:val="61"/>
        </w:rPr>
        <w:t> </w:t>
      </w:r>
      <w:r>
        <w:rPr>
          <w:sz w:val="61"/>
        </w:rPr>
        <w:t>storage,</w:t>
      </w:r>
      <w:r>
        <w:rPr>
          <w:spacing w:val="-11"/>
          <w:sz w:val="61"/>
        </w:rPr>
        <w:t> </w:t>
      </w:r>
      <w:r>
        <w:rPr>
          <w:sz w:val="61"/>
        </w:rPr>
        <w:t>and</w:t>
      </w:r>
      <w:r>
        <w:rPr>
          <w:spacing w:val="-11"/>
          <w:sz w:val="61"/>
        </w:rPr>
        <w:t> </w:t>
      </w:r>
      <w:r>
        <w:rPr>
          <w:sz w:val="61"/>
        </w:rPr>
        <w:t>collaboration platforms to enhance productivity.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6" w:after="0"/>
        <w:ind w:left="2296" w:right="1536" w:hanging="404"/>
        <w:jc w:val="left"/>
        <w:rPr>
          <w:sz w:val="61"/>
        </w:rPr>
      </w:pPr>
      <w:r>
        <w:rPr>
          <w:b/>
          <w:sz w:val="61"/>
        </w:rPr>
        <w:t>Database</w:t>
      </w:r>
      <w:r>
        <w:rPr>
          <w:b/>
          <w:spacing w:val="-15"/>
          <w:sz w:val="61"/>
        </w:rPr>
        <w:t> </w:t>
      </w:r>
      <w:r>
        <w:rPr>
          <w:b/>
          <w:sz w:val="61"/>
        </w:rPr>
        <w:t>Managemen</w:t>
      </w:r>
      <w:r>
        <w:rPr>
          <w:sz w:val="61"/>
        </w:rPr>
        <w:t>t</w:t>
      </w:r>
      <w:r>
        <w:rPr>
          <w:spacing w:val="-15"/>
          <w:sz w:val="61"/>
        </w:rPr>
        <w:t> </w:t>
      </w:r>
      <w:r>
        <w:rPr>
          <w:sz w:val="61"/>
        </w:rPr>
        <w:t>–</w:t>
      </w:r>
      <w:r>
        <w:rPr>
          <w:spacing w:val="-15"/>
          <w:sz w:val="61"/>
        </w:rPr>
        <w:t> </w:t>
      </w:r>
      <w:r>
        <w:rPr>
          <w:sz w:val="61"/>
        </w:rPr>
        <w:t>Robust</w:t>
      </w:r>
      <w:r>
        <w:rPr>
          <w:spacing w:val="-15"/>
          <w:sz w:val="61"/>
        </w:rPr>
        <w:t> </w:t>
      </w:r>
      <w:r>
        <w:rPr>
          <w:sz w:val="61"/>
        </w:rPr>
        <w:t>database</w:t>
      </w:r>
      <w:r>
        <w:rPr>
          <w:spacing w:val="-15"/>
          <w:sz w:val="61"/>
        </w:rPr>
        <w:t> </w:t>
      </w:r>
      <w:r>
        <w:rPr>
          <w:sz w:val="61"/>
        </w:rPr>
        <w:t>solutions</w:t>
      </w:r>
      <w:r>
        <w:rPr>
          <w:spacing w:val="-15"/>
          <w:sz w:val="61"/>
        </w:rPr>
        <w:t> </w:t>
      </w:r>
      <w:r>
        <w:rPr>
          <w:sz w:val="61"/>
        </w:rPr>
        <w:t>for</w:t>
      </w:r>
      <w:r>
        <w:rPr>
          <w:spacing w:val="-15"/>
          <w:sz w:val="61"/>
        </w:rPr>
        <w:t> </w:t>
      </w:r>
      <w:r>
        <w:rPr>
          <w:sz w:val="61"/>
        </w:rPr>
        <w:t>secure, reliable, and efficient data handling.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6" w:after="0"/>
        <w:ind w:left="2296" w:right="3122" w:hanging="404"/>
        <w:jc w:val="left"/>
        <w:rPr>
          <w:sz w:val="61"/>
        </w:rPr>
      </w:pPr>
      <w:r>
        <w:rPr>
          <w:b/>
          <w:sz w:val="61"/>
        </w:rPr>
        <w:t>Custom</w:t>
      </w:r>
      <w:r>
        <w:rPr>
          <w:b/>
          <w:spacing w:val="-27"/>
          <w:sz w:val="61"/>
        </w:rPr>
        <w:t> </w:t>
      </w:r>
      <w:r>
        <w:rPr>
          <w:b/>
          <w:sz w:val="61"/>
        </w:rPr>
        <w:t>Technology</w:t>
      </w:r>
      <w:r>
        <w:rPr>
          <w:b/>
          <w:spacing w:val="-27"/>
          <w:sz w:val="61"/>
        </w:rPr>
        <w:t> </w:t>
      </w:r>
      <w:r>
        <w:rPr>
          <w:b/>
          <w:sz w:val="61"/>
        </w:rPr>
        <w:t>Solutions</w:t>
      </w:r>
      <w:r>
        <w:rPr>
          <w:b/>
          <w:spacing w:val="-27"/>
          <w:sz w:val="61"/>
        </w:rPr>
        <w:t> </w:t>
      </w:r>
      <w:r>
        <w:rPr>
          <w:sz w:val="61"/>
        </w:rPr>
        <w:t>–</w:t>
      </w:r>
      <w:r>
        <w:rPr>
          <w:spacing w:val="-27"/>
          <w:sz w:val="61"/>
        </w:rPr>
        <w:t> </w:t>
      </w:r>
      <w:r>
        <w:rPr>
          <w:sz w:val="61"/>
        </w:rPr>
        <w:t>Tailored</w:t>
      </w:r>
      <w:r>
        <w:rPr>
          <w:spacing w:val="-27"/>
          <w:sz w:val="61"/>
        </w:rPr>
        <w:t> </w:t>
      </w:r>
      <w:r>
        <w:rPr>
          <w:sz w:val="61"/>
        </w:rPr>
        <w:t>IT</w:t>
      </w:r>
      <w:r>
        <w:rPr>
          <w:spacing w:val="-27"/>
          <w:sz w:val="61"/>
        </w:rPr>
        <w:t> </w:t>
      </w:r>
      <w:r>
        <w:rPr>
          <w:sz w:val="61"/>
        </w:rPr>
        <w:t>strategies</w:t>
      </w:r>
      <w:r>
        <w:rPr>
          <w:spacing w:val="-27"/>
          <w:sz w:val="61"/>
        </w:rPr>
        <w:t> </w:t>
      </w:r>
      <w:r>
        <w:rPr>
          <w:sz w:val="61"/>
        </w:rPr>
        <w:t>and implementations to support unique business objectives.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5" w:after="0"/>
        <w:ind w:left="2296" w:right="166" w:hanging="404"/>
        <w:jc w:val="left"/>
        <w:rPr>
          <w:sz w:val="61"/>
        </w:rPr>
      </w:pPr>
      <w:r>
        <w:rPr>
          <w:b/>
          <w:sz w:val="61"/>
        </w:rPr>
        <w:t>Cybersecurity</w:t>
      </w:r>
      <w:r>
        <w:rPr>
          <w:b/>
          <w:spacing w:val="-11"/>
          <w:sz w:val="61"/>
        </w:rPr>
        <w:t> </w:t>
      </w:r>
      <w:r>
        <w:rPr>
          <w:b/>
          <w:sz w:val="61"/>
        </w:rPr>
        <w:t>&amp;</w:t>
      </w:r>
      <w:r>
        <w:rPr>
          <w:b/>
          <w:spacing w:val="-11"/>
          <w:sz w:val="61"/>
        </w:rPr>
        <w:t> </w:t>
      </w:r>
      <w:r>
        <w:rPr>
          <w:b/>
          <w:sz w:val="61"/>
        </w:rPr>
        <w:t>Network</w:t>
      </w:r>
      <w:r>
        <w:rPr>
          <w:b/>
          <w:spacing w:val="-11"/>
          <w:sz w:val="61"/>
        </w:rPr>
        <w:t> </w:t>
      </w:r>
      <w:r>
        <w:rPr>
          <w:b/>
          <w:sz w:val="61"/>
        </w:rPr>
        <w:t>Solutions</w:t>
      </w:r>
      <w:r>
        <w:rPr>
          <w:b/>
          <w:spacing w:val="-10"/>
          <w:sz w:val="61"/>
        </w:rPr>
        <w:t> </w:t>
      </w:r>
      <w:r>
        <w:rPr>
          <w:sz w:val="61"/>
        </w:rPr>
        <w:t>–</w:t>
      </w:r>
      <w:r>
        <w:rPr>
          <w:spacing w:val="-11"/>
          <w:sz w:val="61"/>
        </w:rPr>
        <w:t> </w:t>
      </w:r>
      <w:r>
        <w:rPr>
          <w:sz w:val="61"/>
        </w:rPr>
        <w:t>Advanced</w:t>
      </w:r>
      <w:r>
        <w:rPr>
          <w:spacing w:val="-11"/>
          <w:sz w:val="61"/>
        </w:rPr>
        <w:t> </w:t>
      </w:r>
      <w:r>
        <w:rPr>
          <w:sz w:val="61"/>
        </w:rPr>
        <w:t>tools</w:t>
      </w:r>
      <w:r>
        <w:rPr>
          <w:spacing w:val="-11"/>
          <w:sz w:val="61"/>
        </w:rPr>
        <w:t> </w:t>
      </w:r>
      <w:r>
        <w:rPr>
          <w:sz w:val="61"/>
        </w:rPr>
        <w:t>to</w:t>
      </w:r>
      <w:r>
        <w:rPr>
          <w:spacing w:val="-11"/>
          <w:sz w:val="61"/>
        </w:rPr>
        <w:t> </w:t>
      </w:r>
      <w:r>
        <w:rPr>
          <w:sz w:val="61"/>
        </w:rPr>
        <w:t>protect</w:t>
      </w:r>
      <w:r>
        <w:rPr>
          <w:spacing w:val="-11"/>
          <w:sz w:val="61"/>
        </w:rPr>
        <w:t> </w:t>
      </w:r>
      <w:r>
        <w:rPr>
          <w:sz w:val="61"/>
        </w:rPr>
        <w:t>your digital assets and maintain uninterrupted operations.</w:t>
      </w: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1" w:lineRule="auto" w:before="6" w:after="0"/>
        <w:ind w:left="2296" w:right="1250" w:hanging="404"/>
        <w:jc w:val="left"/>
        <w:rPr>
          <w:sz w:val="61"/>
        </w:rPr>
      </w:pPr>
      <w:r>
        <w:rPr>
          <w:b/>
          <w:sz w:val="61"/>
        </w:rPr>
        <w:t>Consulting</w:t>
      </w:r>
      <w:r>
        <w:rPr>
          <w:b/>
          <w:spacing w:val="-9"/>
          <w:sz w:val="61"/>
        </w:rPr>
        <w:t> </w:t>
      </w:r>
      <w:r>
        <w:rPr>
          <w:b/>
          <w:sz w:val="61"/>
        </w:rPr>
        <w:t>&amp;</w:t>
      </w:r>
      <w:r>
        <w:rPr>
          <w:b/>
          <w:spacing w:val="-9"/>
          <w:sz w:val="61"/>
        </w:rPr>
        <w:t> </w:t>
      </w:r>
      <w:r>
        <w:rPr>
          <w:b/>
          <w:sz w:val="61"/>
        </w:rPr>
        <w:t>Strategic</w:t>
      </w:r>
      <w:r>
        <w:rPr>
          <w:b/>
          <w:spacing w:val="-9"/>
          <w:sz w:val="61"/>
        </w:rPr>
        <w:t> </w:t>
      </w:r>
      <w:r>
        <w:rPr>
          <w:b/>
          <w:sz w:val="61"/>
        </w:rPr>
        <w:t>Planning</w:t>
      </w:r>
      <w:r>
        <w:rPr>
          <w:b/>
          <w:spacing w:val="-8"/>
          <w:sz w:val="61"/>
        </w:rPr>
        <w:t> </w:t>
      </w:r>
      <w:r>
        <w:rPr>
          <w:sz w:val="61"/>
        </w:rPr>
        <w:t>–</w:t>
      </w:r>
      <w:r>
        <w:rPr>
          <w:spacing w:val="-9"/>
          <w:sz w:val="61"/>
        </w:rPr>
        <w:t> </w:t>
      </w:r>
      <w:r>
        <w:rPr>
          <w:sz w:val="61"/>
        </w:rPr>
        <w:t>Expert</w:t>
      </w:r>
      <w:r>
        <w:rPr>
          <w:spacing w:val="-9"/>
          <w:sz w:val="61"/>
        </w:rPr>
        <w:t> </w:t>
      </w:r>
      <w:r>
        <w:rPr>
          <w:sz w:val="61"/>
        </w:rPr>
        <w:t>guidance</w:t>
      </w:r>
      <w:r>
        <w:rPr>
          <w:spacing w:val="-9"/>
          <w:sz w:val="61"/>
        </w:rPr>
        <w:t> </w:t>
      </w:r>
      <w:r>
        <w:rPr>
          <w:sz w:val="61"/>
        </w:rPr>
        <w:t>to</w:t>
      </w:r>
      <w:r>
        <w:rPr>
          <w:spacing w:val="-9"/>
          <w:sz w:val="61"/>
        </w:rPr>
        <w:t> </w:t>
      </w:r>
      <w:r>
        <w:rPr>
          <w:sz w:val="61"/>
        </w:rPr>
        <w:t>optimize</w:t>
      </w:r>
      <w:r>
        <w:rPr>
          <w:spacing w:val="-9"/>
          <w:sz w:val="61"/>
        </w:rPr>
        <w:t> </w:t>
      </w:r>
      <w:r>
        <w:rPr>
          <w:sz w:val="61"/>
        </w:rPr>
        <w:t>IT investments and align technology with business goals.</w:t>
      </w:r>
    </w:p>
    <w:p>
      <w:pPr>
        <w:pStyle w:val="BodyText"/>
        <w:spacing w:before="105"/>
        <w:rPr>
          <w:sz w:val="61"/>
        </w:rPr>
      </w:pPr>
    </w:p>
    <w:p>
      <w:pPr>
        <w:spacing w:line="271" w:lineRule="auto" w:before="0"/>
        <w:ind w:left="1259" w:right="0" w:firstLine="0"/>
        <w:jc w:val="left"/>
        <w:rPr>
          <w:sz w:val="61"/>
        </w:rPr>
      </w:pPr>
      <w:r>
        <w:rPr>
          <w:sz w:val="61"/>
        </w:rPr>
        <w:t>With</w:t>
      </w:r>
      <w:r>
        <w:rPr>
          <w:spacing w:val="-19"/>
          <w:sz w:val="61"/>
        </w:rPr>
        <w:t> </w:t>
      </w:r>
      <w:r>
        <w:rPr>
          <w:sz w:val="61"/>
        </w:rPr>
        <w:t>a</w:t>
      </w:r>
      <w:r>
        <w:rPr>
          <w:spacing w:val="-19"/>
          <w:sz w:val="61"/>
        </w:rPr>
        <w:t> </w:t>
      </w:r>
      <w:r>
        <w:rPr>
          <w:sz w:val="61"/>
        </w:rPr>
        <w:t>commitment</w:t>
      </w:r>
      <w:r>
        <w:rPr>
          <w:spacing w:val="-19"/>
          <w:sz w:val="61"/>
        </w:rPr>
        <w:t> </w:t>
      </w:r>
      <w:r>
        <w:rPr>
          <w:sz w:val="61"/>
        </w:rPr>
        <w:t>to</w:t>
      </w:r>
      <w:r>
        <w:rPr>
          <w:spacing w:val="-19"/>
          <w:sz w:val="61"/>
        </w:rPr>
        <w:t> </w:t>
      </w:r>
      <w:r>
        <w:rPr>
          <w:sz w:val="61"/>
        </w:rPr>
        <w:t>innovation,</w:t>
      </w:r>
      <w:r>
        <w:rPr>
          <w:spacing w:val="-20"/>
          <w:sz w:val="61"/>
        </w:rPr>
        <w:t> </w:t>
      </w:r>
      <w:r>
        <w:rPr>
          <w:sz w:val="61"/>
        </w:rPr>
        <w:t>reliability,</w:t>
      </w:r>
      <w:r>
        <w:rPr>
          <w:spacing w:val="-19"/>
          <w:sz w:val="61"/>
        </w:rPr>
        <w:t> </w:t>
      </w:r>
      <w:r>
        <w:rPr>
          <w:sz w:val="61"/>
        </w:rPr>
        <w:t>and</w:t>
      </w:r>
      <w:r>
        <w:rPr>
          <w:spacing w:val="-19"/>
          <w:sz w:val="61"/>
        </w:rPr>
        <w:t> </w:t>
      </w:r>
      <w:r>
        <w:rPr>
          <w:sz w:val="61"/>
        </w:rPr>
        <w:t>customer</w:t>
      </w:r>
      <w:r>
        <w:rPr>
          <w:spacing w:val="-19"/>
          <w:sz w:val="61"/>
        </w:rPr>
        <w:t> </w:t>
      </w:r>
      <w:r>
        <w:rPr>
          <w:sz w:val="61"/>
        </w:rPr>
        <w:t>satisfaction, Emirates</w:t>
      </w:r>
      <w:r>
        <w:rPr>
          <w:spacing w:val="-6"/>
          <w:sz w:val="61"/>
        </w:rPr>
        <w:t> </w:t>
      </w:r>
      <w:r>
        <w:rPr>
          <w:sz w:val="61"/>
        </w:rPr>
        <w:t>Sands</w:t>
      </w:r>
      <w:r>
        <w:rPr>
          <w:spacing w:val="-6"/>
          <w:sz w:val="61"/>
        </w:rPr>
        <w:t> </w:t>
      </w:r>
      <w:r>
        <w:rPr>
          <w:sz w:val="61"/>
        </w:rPr>
        <w:t>Technology</w:t>
      </w:r>
      <w:r>
        <w:rPr>
          <w:spacing w:val="-6"/>
          <w:sz w:val="61"/>
        </w:rPr>
        <w:t> </w:t>
      </w:r>
      <w:r>
        <w:rPr>
          <w:sz w:val="61"/>
        </w:rPr>
        <w:t>ensures</w:t>
      </w:r>
      <w:r>
        <w:rPr>
          <w:spacing w:val="-6"/>
          <w:sz w:val="61"/>
        </w:rPr>
        <w:t> </w:t>
      </w:r>
      <w:r>
        <w:rPr>
          <w:sz w:val="61"/>
        </w:rPr>
        <w:t>your</w:t>
      </w:r>
      <w:r>
        <w:rPr>
          <w:spacing w:val="-6"/>
          <w:sz w:val="61"/>
        </w:rPr>
        <w:t> </w:t>
      </w:r>
      <w:r>
        <w:rPr>
          <w:sz w:val="61"/>
        </w:rPr>
        <w:t>IT</w:t>
      </w:r>
      <w:r>
        <w:rPr>
          <w:spacing w:val="-6"/>
          <w:sz w:val="61"/>
        </w:rPr>
        <w:t> </w:t>
      </w:r>
      <w:r>
        <w:rPr>
          <w:sz w:val="61"/>
        </w:rPr>
        <w:t>ecosystem</w:t>
      </w:r>
      <w:r>
        <w:rPr>
          <w:spacing w:val="-6"/>
          <w:sz w:val="61"/>
        </w:rPr>
        <w:t> </w:t>
      </w:r>
      <w:r>
        <w:rPr>
          <w:sz w:val="61"/>
        </w:rPr>
        <w:t>is</w:t>
      </w:r>
      <w:r>
        <w:rPr>
          <w:spacing w:val="-6"/>
          <w:sz w:val="61"/>
        </w:rPr>
        <w:t> </w:t>
      </w:r>
      <w:r>
        <w:rPr>
          <w:sz w:val="61"/>
        </w:rPr>
        <w:t>optimized</w:t>
      </w:r>
      <w:r>
        <w:rPr>
          <w:spacing w:val="-6"/>
          <w:sz w:val="61"/>
        </w:rPr>
        <w:t> </w:t>
      </w:r>
      <w:r>
        <w:rPr>
          <w:sz w:val="61"/>
        </w:rPr>
        <w:t>for growth, agility, and long-term success.</w:t>
      </w:r>
    </w:p>
    <w:p>
      <w:pPr>
        <w:spacing w:after="0" w:line="271" w:lineRule="auto"/>
        <w:jc w:val="left"/>
        <w:rPr>
          <w:sz w:val="61"/>
        </w:rPr>
        <w:sectPr>
          <w:pgSz w:w="19850" w:h="31660"/>
          <w:pgMar w:top="1240" w:bottom="0" w:left="0" w:right="283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ragraph">
                  <wp:posOffset>1913348</wp:posOffset>
                </wp:positionV>
                <wp:extent cx="3168650" cy="715200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168650" cy="7152005"/>
                          <a:chExt cx="3168650" cy="715200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443" cy="3166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16" y="3115870"/>
                            <a:ext cx="2564389" cy="2564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16" y="5677596"/>
                            <a:ext cx="3002212" cy="147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0.657379pt;width:249.5pt;height:563.15pt;mso-position-horizontal-relative:page;mso-position-vertical-relative:paragraph;z-index:15739392" id="docshapegroup17" coordorigin="0,3013" coordsize="4990,11263">
                <v:shape style="position:absolute;left:0;top:3013;width:4987;height:4987" type="#_x0000_t75" id="docshape18" stroked="false">
                  <v:imagedata r:id="rId41" o:title=""/>
                </v:shape>
                <v:shape style="position:absolute;left:261;top:7920;width:4039;height:4039" type="#_x0000_t75" id="docshape19" stroked="false">
                  <v:imagedata r:id="rId42" o:title=""/>
                </v:shape>
                <v:shape style="position:absolute;left:261;top:11954;width:4728;height:2322" type="#_x0000_t75" id="docshape20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3213171</wp:posOffset>
                </wp:positionH>
                <wp:positionV relativeFrom="paragraph">
                  <wp:posOffset>118965</wp:posOffset>
                </wp:positionV>
                <wp:extent cx="8063230" cy="418719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8063230" cy="4187190"/>
                          <a:chExt cx="8063230" cy="418719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9536"/>
                            <a:ext cx="3618737" cy="2037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666" y="2342081"/>
                            <a:ext cx="2609065" cy="1840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256" y="0"/>
                            <a:ext cx="2644805" cy="26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647" y="323078"/>
                            <a:ext cx="2341010" cy="1589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00563pt;margin-top:9.367374pt;width:634.9pt;height:329.7pt;mso-position-horizontal-relative:page;mso-position-vertical-relative:paragraph;z-index:-15951872" id="docshapegroup21" coordorigin="5060,187" coordsize="12698,6594">
                <v:shape style="position:absolute;left:5060;top:3572;width:5699;height:3209" type="#_x0000_t75" id="docshape22" stroked="false">
                  <v:imagedata r:id="rId44" o:title=""/>
                </v:shape>
                <v:shape style="position:absolute;left:10763;top:3875;width:4109;height:2899" type="#_x0000_t75" id="docshape23" stroked="false">
                  <v:imagedata r:id="rId45" o:title=""/>
                </v:shape>
                <v:shape style="position:absolute;left:9213;top:187;width:4166;height:4166" type="#_x0000_t75" id="docshape24" stroked="false">
                  <v:imagedata r:id="rId46" o:title=""/>
                </v:shape>
                <v:shape style="position:absolute;left:14070;top:696;width:3687;height:2503" type="#_x0000_t75" id="docshape25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9612775</wp:posOffset>
            </wp:positionH>
            <wp:positionV relativeFrom="page">
              <wp:posOffset>3699597</wp:posOffset>
            </wp:positionV>
            <wp:extent cx="2515492" cy="19751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9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3213171</wp:posOffset>
            </wp:positionH>
            <wp:positionV relativeFrom="page">
              <wp:posOffset>6827062</wp:posOffset>
            </wp:positionV>
            <wp:extent cx="3102766" cy="126244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66" cy="126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6956653</wp:posOffset>
                </wp:positionH>
                <wp:positionV relativeFrom="page">
                  <wp:posOffset>6582461</wp:posOffset>
                </wp:positionV>
                <wp:extent cx="5128895" cy="401066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128895" cy="4010660"/>
                          <a:chExt cx="5128895" cy="401066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29" cy="1349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314" y="642410"/>
                            <a:ext cx="1854000" cy="577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976" y="1222853"/>
                            <a:ext cx="2787767" cy="2787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768005pt;margin-top:518.304016pt;width:403.85pt;height:315.8pt;mso-position-horizontal-relative:page;mso-position-vertical-relative:page;z-index:15741440" id="docshapegroup26" coordorigin="10955,10366" coordsize="8077,6316">
                <v:shape style="position:absolute;left:10955;top:10366;width:3694;height:2126" type="#_x0000_t75" id="docshape27" stroked="false">
                  <v:imagedata r:id="rId50" o:title=""/>
                </v:shape>
                <v:shape style="position:absolute;left:16001;top:11377;width:2920;height:910" type="#_x0000_t75" id="docshape28" stroked="false">
                  <v:imagedata r:id="rId51" o:title=""/>
                </v:shape>
                <v:shape style="position:absolute;left:14641;top:12291;width:4391;height:4391" type="#_x0000_t75" id="docshape29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4143066</wp:posOffset>
            </wp:positionH>
            <wp:positionV relativeFrom="page">
              <wp:posOffset>8408192</wp:posOffset>
            </wp:positionV>
            <wp:extent cx="1866900" cy="1866900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51237</wp:posOffset>
                </wp:positionH>
                <wp:positionV relativeFrom="page">
                  <wp:posOffset>11085490</wp:posOffset>
                </wp:positionV>
                <wp:extent cx="9547860" cy="811784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9547860" cy="8117840"/>
                          <a:chExt cx="9547860" cy="811784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595" y="1647070"/>
                            <a:ext cx="1198463" cy="1207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2" y="0"/>
                            <a:ext cx="2577470" cy="1022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2" y="741738"/>
                            <a:ext cx="2582259" cy="2582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489" y="1345382"/>
                            <a:ext cx="2582259" cy="1813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48" y="3017633"/>
                            <a:ext cx="2823509" cy="2823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93" y="2545072"/>
                            <a:ext cx="3752764" cy="3752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0708"/>
                            <a:ext cx="2626935" cy="26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766" y="3293488"/>
                            <a:ext cx="1894252" cy="1947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520" y="6070517"/>
                            <a:ext cx="1590457" cy="1420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266" y="5981967"/>
                            <a:ext cx="1965734" cy="1644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677" y="6312630"/>
                            <a:ext cx="1427986" cy="574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034415pt;margin-top:872.87323pt;width:751.8pt;height:639.2pt;mso-position-horizontal-relative:page;mso-position-vertical-relative:page;z-index:15742464" id="docshapegroup30" coordorigin="81,17457" coordsize="15036,12784">
                <v:shape style="position:absolute;left:8237;top:20051;width:1888;height:1902" type="#_x0000_t75" id="docshape31" stroked="false">
                  <v:imagedata r:id="rId54" o:title=""/>
                </v:shape>
                <v:shape style="position:absolute;left:147;top:17457;width:4059;height:1611" type="#_x0000_t75" id="docshape32" stroked="false">
                  <v:imagedata r:id="rId55" o:title=""/>
                </v:shape>
                <v:shape style="position:absolute;left:211;top:18625;width:4067;height:4067" type="#_x0000_t75" id="docshape33" stroked="false">
                  <v:imagedata r:id="rId56" o:title=""/>
                </v:shape>
                <v:shape style="position:absolute;left:11049;top:19576;width:4067;height:2857" type="#_x0000_t75" id="docshape34" stroked="false">
                  <v:imagedata r:id="rId57" o:title=""/>
                </v:shape>
                <v:shape style="position:absolute;left:273;top:22209;width:4447;height:4447" type="#_x0000_t75" id="docshape35" stroked="false">
                  <v:imagedata r:id="rId58" o:title=""/>
                </v:shape>
                <v:shape style="position:absolute;left:5690;top:21465;width:5910;height:5910" type="#_x0000_t75" id="docshape36" stroked="false">
                  <v:imagedata r:id="rId59" o:title=""/>
                </v:shape>
                <v:shape style="position:absolute;left:80;top:26104;width:4137;height:4137" type="#_x0000_t75" id="docshape37" stroked="false">
                  <v:imagedata r:id="rId60" o:title=""/>
                </v:shape>
                <v:shape style="position:absolute;left:11889;top:22644;width:2984;height:3068" type="#_x0000_t75" id="docshape38" stroked="false">
                  <v:imagedata r:id="rId61" o:title=""/>
                </v:shape>
                <v:shape style="position:absolute;left:4713;top:27017;width:2505;height:2238" type="#_x0000_t75" id="docshape39" stroked="false">
                  <v:imagedata r:id="rId62" o:title=""/>
                </v:shape>
                <v:shape style="position:absolute;left:8207;top:26877;width:3096;height:2590" type="#_x0000_t75" id="docshape40" stroked="false">
                  <v:imagedata r:id="rId63" o:title=""/>
                </v:shape>
                <v:shape style="position:absolute;left:12414;top:27398;width:2249;height:905" type="#_x0000_t75" id="docshape41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7198854</wp:posOffset>
            </wp:positionH>
            <wp:positionV relativeFrom="page">
              <wp:posOffset>8949303</wp:posOffset>
            </wp:positionV>
            <wp:extent cx="1633860" cy="803528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860" cy="80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3713243</wp:posOffset>
            </wp:positionH>
            <wp:positionV relativeFrom="page">
              <wp:posOffset>11159073</wp:posOffset>
            </wp:positionV>
            <wp:extent cx="2467539" cy="77390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39" cy="77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6834838</wp:posOffset>
            </wp:positionH>
            <wp:positionV relativeFrom="page">
              <wp:posOffset>10681822</wp:posOffset>
            </wp:positionV>
            <wp:extent cx="3166090" cy="160972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9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10506955</wp:posOffset>
            </wp:positionH>
            <wp:positionV relativeFrom="page">
              <wp:posOffset>10645199</wp:posOffset>
            </wp:positionV>
            <wp:extent cx="1790584" cy="229457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584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2903845</wp:posOffset>
            </wp:positionH>
            <wp:positionV relativeFrom="page">
              <wp:posOffset>12298005</wp:posOffset>
            </wp:positionV>
            <wp:extent cx="1662251" cy="1182243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51" cy="118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10019436</wp:posOffset>
            </wp:positionH>
            <wp:positionV relativeFrom="page">
              <wp:posOffset>13743872</wp:posOffset>
            </wp:positionV>
            <wp:extent cx="2266950" cy="2266950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10279754</wp:posOffset>
            </wp:positionH>
            <wp:positionV relativeFrom="page">
              <wp:posOffset>16922194</wp:posOffset>
            </wp:positionV>
            <wp:extent cx="1685863" cy="1416843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863" cy="141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9"/>
        </w:rPr>
        <w:t>Our</w:t>
      </w:r>
      <w:r>
        <w:rPr>
          <w:spacing w:val="-64"/>
        </w:rPr>
        <w:t> </w:t>
      </w:r>
      <w:r>
        <w:rPr>
          <w:spacing w:val="-4"/>
        </w:rPr>
        <w:t>Clients</w:t>
      </w:r>
    </w:p>
    <w:p>
      <w:pPr>
        <w:pStyle w:val="Heading1"/>
        <w:spacing w:after="0"/>
        <w:sectPr>
          <w:pgSz w:w="19850" w:h="31660"/>
          <w:pgMar w:top="1860" w:bottom="280" w:left="0" w:right="283"/>
        </w:sectPr>
      </w:pPr>
    </w:p>
    <w:p>
      <w:pPr>
        <w:pStyle w:val="BodyText"/>
        <w:rPr>
          <w:rFonts w:ascii="Verdana"/>
          <w:b/>
          <w:sz w:val="45"/>
        </w:rPr>
      </w:pPr>
      <w:r>
        <w:rPr>
          <w:rFonts w:ascii="Verdana"/>
          <w:b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2086296</wp:posOffset>
                </wp:positionV>
                <wp:extent cx="12599035" cy="1801812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2599035" cy="18018125"/>
                          <a:chExt cx="12599035" cy="180181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5721939" y="7105426"/>
                            <a:ext cx="6877050" cy="1091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10912475">
                                <a:moveTo>
                                  <a:pt x="6876628" y="10912376"/>
                                </a:moveTo>
                                <a:lnTo>
                                  <a:pt x="4035748" y="10912376"/>
                                </a:lnTo>
                                <a:lnTo>
                                  <a:pt x="0" y="6876628"/>
                                </a:lnTo>
                                <a:lnTo>
                                  <a:pt x="6876628" y="0"/>
                                </a:lnTo>
                                <a:lnTo>
                                  <a:pt x="6876628" y="1091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634" y="14148965"/>
                            <a:ext cx="7737674" cy="3868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6134118"/>
                            <a:ext cx="6597015" cy="1188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015" h="11884025">
                                <a:moveTo>
                                  <a:pt x="1309096" y="11883684"/>
                                </a:moveTo>
                                <a:lnTo>
                                  <a:pt x="0" y="11883684"/>
                                </a:lnTo>
                                <a:lnTo>
                                  <a:pt x="0" y="0"/>
                                </a:lnTo>
                                <a:lnTo>
                                  <a:pt x="6596390" y="6596390"/>
                                </a:lnTo>
                                <a:lnTo>
                                  <a:pt x="1309096" y="1188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695635" y="0"/>
                            <a:ext cx="8938260" cy="847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8260" h="8470900">
                                <a:moveTo>
                                  <a:pt x="4674184" y="12700"/>
                                </a:moveTo>
                                <a:lnTo>
                                  <a:pt x="4278077" y="12700"/>
                                </a:lnTo>
                                <a:lnTo>
                                  <a:pt x="4327391" y="0"/>
                                </a:lnTo>
                                <a:lnTo>
                                  <a:pt x="4624870" y="0"/>
                                </a:lnTo>
                                <a:lnTo>
                                  <a:pt x="4674184" y="127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4870035" y="25400"/>
                                </a:moveTo>
                                <a:lnTo>
                                  <a:pt x="4082226" y="25400"/>
                                </a:lnTo>
                                <a:lnTo>
                                  <a:pt x="4130972" y="12700"/>
                                </a:lnTo>
                                <a:lnTo>
                                  <a:pt x="4821289" y="12700"/>
                                </a:lnTo>
                                <a:lnTo>
                                  <a:pt x="4870035" y="254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015371" y="38100"/>
                                </a:moveTo>
                                <a:lnTo>
                                  <a:pt x="3936890" y="38100"/>
                                </a:lnTo>
                                <a:lnTo>
                                  <a:pt x="3985182" y="25400"/>
                                </a:lnTo>
                                <a:lnTo>
                                  <a:pt x="4967079" y="25400"/>
                                </a:lnTo>
                                <a:lnTo>
                                  <a:pt x="5015371" y="381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111481" y="50800"/>
                                </a:moveTo>
                                <a:lnTo>
                                  <a:pt x="3840780" y="50800"/>
                                </a:lnTo>
                                <a:lnTo>
                                  <a:pt x="3888755" y="38100"/>
                                </a:lnTo>
                                <a:lnTo>
                                  <a:pt x="5063506" y="38100"/>
                                </a:lnTo>
                                <a:lnTo>
                                  <a:pt x="5111481" y="508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206939" y="63500"/>
                                </a:moveTo>
                                <a:lnTo>
                                  <a:pt x="3745322" y="63500"/>
                                </a:lnTo>
                                <a:lnTo>
                                  <a:pt x="3792968" y="50800"/>
                                </a:lnTo>
                                <a:lnTo>
                                  <a:pt x="5159293" y="50800"/>
                                </a:lnTo>
                                <a:lnTo>
                                  <a:pt x="5206939" y="635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348858" y="88900"/>
                                </a:moveTo>
                                <a:lnTo>
                                  <a:pt x="3603403" y="88900"/>
                                </a:lnTo>
                                <a:lnTo>
                                  <a:pt x="3697844" y="63500"/>
                                </a:lnTo>
                                <a:lnTo>
                                  <a:pt x="5254418" y="63500"/>
                                </a:lnTo>
                                <a:lnTo>
                                  <a:pt x="5348858" y="889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535598" y="127000"/>
                                </a:moveTo>
                                <a:lnTo>
                                  <a:pt x="3416664" y="127000"/>
                                </a:lnTo>
                                <a:lnTo>
                                  <a:pt x="3556446" y="88900"/>
                                </a:lnTo>
                                <a:lnTo>
                                  <a:pt x="5395815" y="88900"/>
                                </a:lnTo>
                                <a:lnTo>
                                  <a:pt x="5535598" y="1270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442592" y="8382000"/>
                                </a:moveTo>
                                <a:lnTo>
                                  <a:pt x="3509669" y="8382000"/>
                                </a:lnTo>
                                <a:lnTo>
                                  <a:pt x="2875188" y="8204200"/>
                                </a:lnTo>
                                <a:lnTo>
                                  <a:pt x="2831436" y="8178800"/>
                                </a:lnTo>
                                <a:lnTo>
                                  <a:pt x="2744608" y="8153400"/>
                                </a:lnTo>
                                <a:lnTo>
                                  <a:pt x="2701537" y="8128000"/>
                                </a:lnTo>
                                <a:lnTo>
                                  <a:pt x="2658698" y="8115300"/>
                                </a:lnTo>
                                <a:lnTo>
                                  <a:pt x="2616094" y="8089900"/>
                                </a:lnTo>
                                <a:lnTo>
                                  <a:pt x="2573729" y="8077200"/>
                                </a:lnTo>
                                <a:lnTo>
                                  <a:pt x="2531604" y="8051800"/>
                                </a:lnTo>
                                <a:lnTo>
                                  <a:pt x="2489722" y="8039100"/>
                                </a:lnTo>
                                <a:lnTo>
                                  <a:pt x="2448087" y="8013700"/>
                                </a:lnTo>
                                <a:lnTo>
                                  <a:pt x="2406701" y="8001000"/>
                                </a:lnTo>
                                <a:lnTo>
                                  <a:pt x="2365567" y="7975600"/>
                                </a:lnTo>
                                <a:lnTo>
                                  <a:pt x="2324688" y="7962900"/>
                                </a:lnTo>
                                <a:lnTo>
                                  <a:pt x="2203605" y="7886700"/>
                                </a:lnTo>
                                <a:lnTo>
                                  <a:pt x="2163772" y="7874000"/>
                                </a:lnTo>
                                <a:lnTo>
                                  <a:pt x="2007153" y="7772400"/>
                                </a:lnTo>
                                <a:lnTo>
                                  <a:pt x="1892617" y="7696200"/>
                                </a:lnTo>
                                <a:lnTo>
                                  <a:pt x="1780673" y="7620000"/>
                                </a:lnTo>
                                <a:lnTo>
                                  <a:pt x="1671397" y="7543800"/>
                                </a:lnTo>
                                <a:lnTo>
                                  <a:pt x="1600066" y="7493000"/>
                                </a:lnTo>
                                <a:lnTo>
                                  <a:pt x="1564864" y="7454900"/>
                                </a:lnTo>
                                <a:lnTo>
                                  <a:pt x="1495404" y="7404100"/>
                                </a:lnTo>
                                <a:lnTo>
                                  <a:pt x="1461150" y="7366000"/>
                                </a:lnTo>
                                <a:lnTo>
                                  <a:pt x="1393610" y="7315200"/>
                                </a:lnTo>
                                <a:lnTo>
                                  <a:pt x="1360330" y="7277100"/>
                                </a:lnTo>
                                <a:lnTo>
                                  <a:pt x="1294761" y="7226300"/>
                                </a:lnTo>
                                <a:lnTo>
                                  <a:pt x="1262478" y="7188200"/>
                                </a:lnTo>
                                <a:lnTo>
                                  <a:pt x="1230534" y="7162800"/>
                                </a:lnTo>
                                <a:lnTo>
                                  <a:pt x="1198930" y="7124700"/>
                                </a:lnTo>
                                <a:lnTo>
                                  <a:pt x="1167670" y="7099300"/>
                                </a:lnTo>
                                <a:lnTo>
                                  <a:pt x="1136757" y="7061200"/>
                                </a:lnTo>
                                <a:lnTo>
                                  <a:pt x="1106194" y="7023100"/>
                                </a:lnTo>
                                <a:lnTo>
                                  <a:pt x="1075982" y="6997700"/>
                                </a:lnTo>
                                <a:lnTo>
                                  <a:pt x="1046126" y="6959600"/>
                                </a:lnTo>
                                <a:lnTo>
                                  <a:pt x="1016627" y="6934200"/>
                                </a:lnTo>
                                <a:lnTo>
                                  <a:pt x="987488" y="6896100"/>
                                </a:lnTo>
                                <a:lnTo>
                                  <a:pt x="958713" y="6858000"/>
                                </a:lnTo>
                                <a:lnTo>
                                  <a:pt x="930304" y="6832600"/>
                                </a:lnTo>
                                <a:lnTo>
                                  <a:pt x="902264" y="6794500"/>
                                </a:lnTo>
                                <a:lnTo>
                                  <a:pt x="874596" y="6756400"/>
                                </a:lnTo>
                                <a:lnTo>
                                  <a:pt x="847302" y="6718300"/>
                                </a:lnTo>
                                <a:lnTo>
                                  <a:pt x="820385" y="6680200"/>
                                </a:lnTo>
                                <a:lnTo>
                                  <a:pt x="793849" y="6654800"/>
                                </a:lnTo>
                                <a:lnTo>
                                  <a:pt x="767695" y="6616700"/>
                                </a:lnTo>
                                <a:lnTo>
                                  <a:pt x="741926" y="6578600"/>
                                </a:lnTo>
                                <a:lnTo>
                                  <a:pt x="716546" y="6540500"/>
                                </a:lnTo>
                                <a:lnTo>
                                  <a:pt x="691558" y="6502400"/>
                                </a:lnTo>
                                <a:lnTo>
                                  <a:pt x="666963" y="6464300"/>
                                </a:lnTo>
                                <a:lnTo>
                                  <a:pt x="642765" y="6426200"/>
                                </a:lnTo>
                                <a:lnTo>
                                  <a:pt x="618966" y="6388100"/>
                                </a:lnTo>
                                <a:lnTo>
                                  <a:pt x="595570" y="6350000"/>
                                </a:lnTo>
                                <a:lnTo>
                                  <a:pt x="572579" y="6311900"/>
                                </a:lnTo>
                                <a:lnTo>
                                  <a:pt x="549996" y="6273800"/>
                                </a:lnTo>
                                <a:lnTo>
                                  <a:pt x="527823" y="6235700"/>
                                </a:lnTo>
                                <a:lnTo>
                                  <a:pt x="506064" y="6197600"/>
                                </a:lnTo>
                                <a:lnTo>
                                  <a:pt x="484721" y="6159500"/>
                                </a:lnTo>
                                <a:lnTo>
                                  <a:pt x="463797" y="6121400"/>
                                </a:lnTo>
                                <a:lnTo>
                                  <a:pt x="443295" y="6083300"/>
                                </a:lnTo>
                                <a:lnTo>
                                  <a:pt x="423218" y="6045200"/>
                                </a:lnTo>
                                <a:lnTo>
                                  <a:pt x="403567" y="6007100"/>
                                </a:lnTo>
                                <a:lnTo>
                                  <a:pt x="384347" y="5956300"/>
                                </a:lnTo>
                                <a:lnTo>
                                  <a:pt x="365561" y="5918200"/>
                                </a:lnTo>
                                <a:lnTo>
                                  <a:pt x="347209" y="5880100"/>
                                </a:lnTo>
                                <a:lnTo>
                                  <a:pt x="329297" y="5842000"/>
                                </a:lnTo>
                                <a:lnTo>
                                  <a:pt x="311825" y="5791200"/>
                                </a:lnTo>
                                <a:lnTo>
                                  <a:pt x="294798" y="5753100"/>
                                </a:lnTo>
                                <a:lnTo>
                                  <a:pt x="278217" y="5715000"/>
                                </a:lnTo>
                                <a:lnTo>
                                  <a:pt x="262087" y="5676900"/>
                                </a:lnTo>
                                <a:lnTo>
                                  <a:pt x="246408" y="5626100"/>
                                </a:lnTo>
                                <a:lnTo>
                                  <a:pt x="231185" y="5588000"/>
                                </a:lnTo>
                                <a:lnTo>
                                  <a:pt x="216420" y="5549900"/>
                                </a:lnTo>
                                <a:lnTo>
                                  <a:pt x="202116" y="5499100"/>
                                </a:lnTo>
                                <a:lnTo>
                                  <a:pt x="188276" y="5461000"/>
                                </a:lnTo>
                                <a:lnTo>
                                  <a:pt x="174901" y="5422900"/>
                                </a:lnTo>
                                <a:lnTo>
                                  <a:pt x="161996" y="5372100"/>
                                </a:lnTo>
                                <a:lnTo>
                                  <a:pt x="149563" y="5334000"/>
                                </a:lnTo>
                                <a:lnTo>
                                  <a:pt x="137605" y="5283200"/>
                                </a:lnTo>
                                <a:lnTo>
                                  <a:pt x="126124" y="5245100"/>
                                </a:lnTo>
                                <a:lnTo>
                                  <a:pt x="115123" y="5194300"/>
                                </a:lnTo>
                                <a:lnTo>
                                  <a:pt x="104606" y="5156200"/>
                                </a:lnTo>
                                <a:lnTo>
                                  <a:pt x="94575" y="5105400"/>
                                </a:lnTo>
                                <a:lnTo>
                                  <a:pt x="85032" y="5067300"/>
                                </a:lnTo>
                                <a:lnTo>
                                  <a:pt x="75980" y="5016500"/>
                                </a:lnTo>
                                <a:lnTo>
                                  <a:pt x="67423" y="4978400"/>
                                </a:lnTo>
                                <a:lnTo>
                                  <a:pt x="59363" y="4927600"/>
                                </a:lnTo>
                                <a:lnTo>
                                  <a:pt x="51803" y="4889500"/>
                                </a:lnTo>
                                <a:lnTo>
                                  <a:pt x="44745" y="4838700"/>
                                </a:lnTo>
                                <a:lnTo>
                                  <a:pt x="38193" y="4800600"/>
                                </a:lnTo>
                                <a:lnTo>
                                  <a:pt x="32149" y="4749800"/>
                                </a:lnTo>
                                <a:lnTo>
                                  <a:pt x="26615" y="4699000"/>
                                </a:lnTo>
                                <a:lnTo>
                                  <a:pt x="21596" y="4660900"/>
                                </a:lnTo>
                                <a:lnTo>
                                  <a:pt x="17093" y="4610100"/>
                                </a:lnTo>
                                <a:lnTo>
                                  <a:pt x="13110" y="4572000"/>
                                </a:lnTo>
                                <a:lnTo>
                                  <a:pt x="9648" y="4521200"/>
                                </a:lnTo>
                                <a:lnTo>
                                  <a:pt x="6712" y="4470400"/>
                                </a:lnTo>
                                <a:lnTo>
                                  <a:pt x="4303" y="4432300"/>
                                </a:lnTo>
                                <a:lnTo>
                                  <a:pt x="2424" y="4381500"/>
                                </a:lnTo>
                                <a:lnTo>
                                  <a:pt x="1079" y="4330700"/>
                                </a:lnTo>
                                <a:lnTo>
                                  <a:pt x="270" y="4292600"/>
                                </a:lnTo>
                                <a:lnTo>
                                  <a:pt x="0" y="4241800"/>
                                </a:lnTo>
                                <a:lnTo>
                                  <a:pt x="270" y="4191000"/>
                                </a:lnTo>
                                <a:lnTo>
                                  <a:pt x="1079" y="4140200"/>
                                </a:lnTo>
                                <a:lnTo>
                                  <a:pt x="2424" y="4102100"/>
                                </a:lnTo>
                                <a:lnTo>
                                  <a:pt x="4303" y="4051300"/>
                                </a:lnTo>
                                <a:lnTo>
                                  <a:pt x="6712" y="4000500"/>
                                </a:lnTo>
                                <a:lnTo>
                                  <a:pt x="9648" y="3962400"/>
                                </a:lnTo>
                                <a:lnTo>
                                  <a:pt x="13110" y="3911600"/>
                                </a:lnTo>
                                <a:lnTo>
                                  <a:pt x="17093" y="3873500"/>
                                </a:lnTo>
                                <a:lnTo>
                                  <a:pt x="21596" y="3822700"/>
                                </a:lnTo>
                                <a:lnTo>
                                  <a:pt x="26615" y="3771900"/>
                                </a:lnTo>
                                <a:lnTo>
                                  <a:pt x="32149" y="3733800"/>
                                </a:lnTo>
                                <a:lnTo>
                                  <a:pt x="38193" y="3683000"/>
                                </a:lnTo>
                                <a:lnTo>
                                  <a:pt x="44745" y="3644900"/>
                                </a:lnTo>
                                <a:lnTo>
                                  <a:pt x="51803" y="3594100"/>
                                </a:lnTo>
                                <a:lnTo>
                                  <a:pt x="59363" y="3543300"/>
                                </a:lnTo>
                                <a:lnTo>
                                  <a:pt x="67423" y="3505200"/>
                                </a:lnTo>
                                <a:lnTo>
                                  <a:pt x="75980" y="3454400"/>
                                </a:lnTo>
                                <a:lnTo>
                                  <a:pt x="85032" y="3416300"/>
                                </a:lnTo>
                                <a:lnTo>
                                  <a:pt x="94575" y="3365500"/>
                                </a:lnTo>
                                <a:lnTo>
                                  <a:pt x="104606" y="3327400"/>
                                </a:lnTo>
                                <a:lnTo>
                                  <a:pt x="115123" y="3276600"/>
                                </a:lnTo>
                                <a:lnTo>
                                  <a:pt x="126124" y="3238500"/>
                                </a:lnTo>
                                <a:lnTo>
                                  <a:pt x="137605" y="3187700"/>
                                </a:lnTo>
                                <a:lnTo>
                                  <a:pt x="149563" y="3149600"/>
                                </a:lnTo>
                                <a:lnTo>
                                  <a:pt x="161996" y="3111500"/>
                                </a:lnTo>
                                <a:lnTo>
                                  <a:pt x="174901" y="3060700"/>
                                </a:lnTo>
                                <a:lnTo>
                                  <a:pt x="188276" y="3022600"/>
                                </a:lnTo>
                                <a:lnTo>
                                  <a:pt x="202116" y="2971800"/>
                                </a:lnTo>
                                <a:lnTo>
                                  <a:pt x="216420" y="2933700"/>
                                </a:lnTo>
                                <a:lnTo>
                                  <a:pt x="231185" y="2895600"/>
                                </a:lnTo>
                                <a:lnTo>
                                  <a:pt x="246408" y="2844800"/>
                                </a:lnTo>
                                <a:lnTo>
                                  <a:pt x="262087" y="2806700"/>
                                </a:lnTo>
                                <a:lnTo>
                                  <a:pt x="278217" y="2768600"/>
                                </a:lnTo>
                                <a:lnTo>
                                  <a:pt x="294798" y="2730500"/>
                                </a:lnTo>
                                <a:lnTo>
                                  <a:pt x="311825" y="2679700"/>
                                </a:lnTo>
                                <a:lnTo>
                                  <a:pt x="329297" y="2641600"/>
                                </a:lnTo>
                                <a:lnTo>
                                  <a:pt x="347209" y="2603500"/>
                                </a:lnTo>
                                <a:lnTo>
                                  <a:pt x="365561" y="2565400"/>
                                </a:lnTo>
                                <a:lnTo>
                                  <a:pt x="384347" y="2514600"/>
                                </a:lnTo>
                                <a:lnTo>
                                  <a:pt x="403567" y="2476500"/>
                                </a:lnTo>
                                <a:lnTo>
                                  <a:pt x="423218" y="2438400"/>
                                </a:lnTo>
                                <a:lnTo>
                                  <a:pt x="443295" y="2400300"/>
                                </a:lnTo>
                                <a:lnTo>
                                  <a:pt x="463797" y="2362200"/>
                                </a:lnTo>
                                <a:lnTo>
                                  <a:pt x="484721" y="2324100"/>
                                </a:lnTo>
                                <a:lnTo>
                                  <a:pt x="506064" y="2286000"/>
                                </a:lnTo>
                                <a:lnTo>
                                  <a:pt x="527823" y="2247900"/>
                                </a:lnTo>
                                <a:lnTo>
                                  <a:pt x="549996" y="2209800"/>
                                </a:lnTo>
                                <a:lnTo>
                                  <a:pt x="572579" y="2159000"/>
                                </a:lnTo>
                                <a:lnTo>
                                  <a:pt x="595570" y="2120900"/>
                                </a:lnTo>
                                <a:lnTo>
                                  <a:pt x="618966" y="2082800"/>
                                </a:lnTo>
                                <a:lnTo>
                                  <a:pt x="642765" y="2057400"/>
                                </a:lnTo>
                                <a:lnTo>
                                  <a:pt x="666963" y="2019300"/>
                                </a:lnTo>
                                <a:lnTo>
                                  <a:pt x="691558" y="1981200"/>
                                </a:lnTo>
                                <a:lnTo>
                                  <a:pt x="716546" y="1943100"/>
                                </a:lnTo>
                                <a:lnTo>
                                  <a:pt x="741926" y="1905000"/>
                                </a:lnTo>
                                <a:lnTo>
                                  <a:pt x="767695" y="1866900"/>
                                </a:lnTo>
                                <a:lnTo>
                                  <a:pt x="793849" y="1828800"/>
                                </a:lnTo>
                                <a:lnTo>
                                  <a:pt x="820385" y="1790700"/>
                                </a:lnTo>
                                <a:lnTo>
                                  <a:pt x="847302" y="1752600"/>
                                </a:lnTo>
                                <a:lnTo>
                                  <a:pt x="874596" y="1727200"/>
                                </a:lnTo>
                                <a:lnTo>
                                  <a:pt x="902264" y="1689100"/>
                                </a:lnTo>
                                <a:lnTo>
                                  <a:pt x="930304" y="1651000"/>
                                </a:lnTo>
                                <a:lnTo>
                                  <a:pt x="958713" y="1625600"/>
                                </a:lnTo>
                                <a:lnTo>
                                  <a:pt x="987488" y="1587500"/>
                                </a:lnTo>
                                <a:lnTo>
                                  <a:pt x="1016627" y="1549400"/>
                                </a:lnTo>
                                <a:lnTo>
                                  <a:pt x="1046126" y="1511300"/>
                                </a:lnTo>
                                <a:lnTo>
                                  <a:pt x="1075982" y="1485900"/>
                                </a:lnTo>
                                <a:lnTo>
                                  <a:pt x="1106194" y="1447800"/>
                                </a:lnTo>
                                <a:lnTo>
                                  <a:pt x="1136757" y="1422400"/>
                                </a:lnTo>
                                <a:lnTo>
                                  <a:pt x="1167670" y="1384300"/>
                                </a:lnTo>
                                <a:lnTo>
                                  <a:pt x="1198930" y="1358900"/>
                                </a:lnTo>
                                <a:lnTo>
                                  <a:pt x="1230534" y="1320800"/>
                                </a:lnTo>
                                <a:lnTo>
                                  <a:pt x="1262478" y="1295400"/>
                                </a:lnTo>
                                <a:lnTo>
                                  <a:pt x="1294761" y="1257300"/>
                                </a:lnTo>
                                <a:lnTo>
                                  <a:pt x="1327379" y="1231900"/>
                                </a:lnTo>
                                <a:lnTo>
                                  <a:pt x="1360330" y="1193800"/>
                                </a:lnTo>
                                <a:lnTo>
                                  <a:pt x="1427218" y="1143000"/>
                                </a:lnTo>
                                <a:lnTo>
                                  <a:pt x="1461150" y="1104900"/>
                                </a:lnTo>
                                <a:lnTo>
                                  <a:pt x="1529976" y="1054100"/>
                                </a:lnTo>
                                <a:lnTo>
                                  <a:pt x="1564864" y="1016000"/>
                                </a:lnTo>
                                <a:lnTo>
                                  <a:pt x="1671397" y="939800"/>
                                </a:lnTo>
                                <a:lnTo>
                                  <a:pt x="1743947" y="889000"/>
                                </a:lnTo>
                                <a:lnTo>
                                  <a:pt x="1780673" y="850900"/>
                                </a:lnTo>
                                <a:lnTo>
                                  <a:pt x="1892617" y="774700"/>
                                </a:lnTo>
                                <a:lnTo>
                                  <a:pt x="1968691" y="723900"/>
                                </a:lnTo>
                                <a:lnTo>
                                  <a:pt x="2007153" y="711200"/>
                                </a:lnTo>
                                <a:lnTo>
                                  <a:pt x="2163772" y="609600"/>
                                </a:lnTo>
                                <a:lnTo>
                                  <a:pt x="2203605" y="584200"/>
                                </a:lnTo>
                                <a:lnTo>
                                  <a:pt x="2243704" y="571500"/>
                                </a:lnTo>
                                <a:lnTo>
                                  <a:pt x="2324688" y="520700"/>
                                </a:lnTo>
                                <a:lnTo>
                                  <a:pt x="2365567" y="508000"/>
                                </a:lnTo>
                                <a:lnTo>
                                  <a:pt x="2448087" y="457200"/>
                                </a:lnTo>
                                <a:lnTo>
                                  <a:pt x="2489722" y="444500"/>
                                </a:lnTo>
                                <a:lnTo>
                                  <a:pt x="2531604" y="419100"/>
                                </a:lnTo>
                                <a:lnTo>
                                  <a:pt x="2573729" y="406400"/>
                                </a:lnTo>
                                <a:lnTo>
                                  <a:pt x="2616094" y="381000"/>
                                </a:lnTo>
                                <a:lnTo>
                                  <a:pt x="2658698" y="368300"/>
                                </a:lnTo>
                                <a:lnTo>
                                  <a:pt x="2701537" y="342900"/>
                                </a:lnTo>
                                <a:lnTo>
                                  <a:pt x="2787909" y="317500"/>
                                </a:lnTo>
                                <a:lnTo>
                                  <a:pt x="2831436" y="292100"/>
                                </a:lnTo>
                                <a:lnTo>
                                  <a:pt x="3007758" y="241300"/>
                                </a:lnTo>
                                <a:lnTo>
                                  <a:pt x="3052378" y="215900"/>
                                </a:lnTo>
                                <a:lnTo>
                                  <a:pt x="3370442" y="127000"/>
                                </a:lnTo>
                                <a:lnTo>
                                  <a:pt x="5581820" y="127000"/>
                                </a:lnTo>
                                <a:lnTo>
                                  <a:pt x="5899884" y="215900"/>
                                </a:lnTo>
                                <a:lnTo>
                                  <a:pt x="5944503" y="241300"/>
                                </a:lnTo>
                                <a:lnTo>
                                  <a:pt x="6120825" y="292100"/>
                                </a:lnTo>
                                <a:lnTo>
                                  <a:pt x="6164353" y="317500"/>
                                </a:lnTo>
                                <a:lnTo>
                                  <a:pt x="6250725" y="342900"/>
                                </a:lnTo>
                                <a:lnTo>
                                  <a:pt x="6293563" y="368300"/>
                                </a:lnTo>
                                <a:lnTo>
                                  <a:pt x="6336167" y="381000"/>
                                </a:lnTo>
                                <a:lnTo>
                                  <a:pt x="6378533" y="406400"/>
                                </a:lnTo>
                                <a:lnTo>
                                  <a:pt x="6420658" y="419100"/>
                                </a:lnTo>
                                <a:lnTo>
                                  <a:pt x="6462539" y="444500"/>
                                </a:lnTo>
                                <a:lnTo>
                                  <a:pt x="6504174" y="457200"/>
                                </a:lnTo>
                                <a:lnTo>
                                  <a:pt x="6586694" y="508000"/>
                                </a:lnTo>
                                <a:lnTo>
                                  <a:pt x="6627574" y="520700"/>
                                </a:lnTo>
                                <a:lnTo>
                                  <a:pt x="6708558" y="571500"/>
                                </a:lnTo>
                                <a:lnTo>
                                  <a:pt x="6748657" y="584200"/>
                                </a:lnTo>
                                <a:lnTo>
                                  <a:pt x="6788490" y="609600"/>
                                </a:lnTo>
                                <a:lnTo>
                                  <a:pt x="6945108" y="711200"/>
                                </a:lnTo>
                                <a:lnTo>
                                  <a:pt x="6983571" y="723900"/>
                                </a:lnTo>
                                <a:lnTo>
                                  <a:pt x="7059645" y="774700"/>
                                </a:lnTo>
                                <a:lnTo>
                                  <a:pt x="7171589" y="850900"/>
                                </a:lnTo>
                                <a:lnTo>
                                  <a:pt x="7208314" y="889000"/>
                                </a:lnTo>
                                <a:lnTo>
                                  <a:pt x="7280864" y="939800"/>
                                </a:lnTo>
                                <a:lnTo>
                                  <a:pt x="7387397" y="1016000"/>
                                </a:lnTo>
                                <a:lnTo>
                                  <a:pt x="7422285" y="1054100"/>
                                </a:lnTo>
                                <a:lnTo>
                                  <a:pt x="7491111" y="1104900"/>
                                </a:lnTo>
                                <a:lnTo>
                                  <a:pt x="7525043" y="1143000"/>
                                </a:lnTo>
                                <a:lnTo>
                                  <a:pt x="7591932" y="1193800"/>
                                </a:lnTo>
                                <a:lnTo>
                                  <a:pt x="7624883" y="1231900"/>
                                </a:lnTo>
                                <a:lnTo>
                                  <a:pt x="7657501" y="1257300"/>
                                </a:lnTo>
                                <a:lnTo>
                                  <a:pt x="7689783" y="1295400"/>
                                </a:lnTo>
                                <a:lnTo>
                                  <a:pt x="7721728" y="1320800"/>
                                </a:lnTo>
                                <a:lnTo>
                                  <a:pt x="7753331" y="1358900"/>
                                </a:lnTo>
                                <a:lnTo>
                                  <a:pt x="7784591" y="1384300"/>
                                </a:lnTo>
                                <a:lnTo>
                                  <a:pt x="7815504" y="1422400"/>
                                </a:lnTo>
                                <a:lnTo>
                                  <a:pt x="7846068" y="1447800"/>
                                </a:lnTo>
                                <a:lnTo>
                                  <a:pt x="7876279" y="1485900"/>
                                </a:lnTo>
                                <a:lnTo>
                                  <a:pt x="7906136" y="1511300"/>
                                </a:lnTo>
                                <a:lnTo>
                                  <a:pt x="7935635" y="1549400"/>
                                </a:lnTo>
                                <a:lnTo>
                                  <a:pt x="7964773" y="1587500"/>
                                </a:lnTo>
                                <a:lnTo>
                                  <a:pt x="7993548" y="1625600"/>
                                </a:lnTo>
                                <a:lnTo>
                                  <a:pt x="8021957" y="1651000"/>
                                </a:lnTo>
                                <a:lnTo>
                                  <a:pt x="8049997" y="1689100"/>
                                </a:lnTo>
                                <a:lnTo>
                                  <a:pt x="8077666" y="1727200"/>
                                </a:lnTo>
                                <a:lnTo>
                                  <a:pt x="8104959" y="1752600"/>
                                </a:lnTo>
                                <a:lnTo>
                                  <a:pt x="8131876" y="1790700"/>
                                </a:lnTo>
                                <a:lnTo>
                                  <a:pt x="8158413" y="1828800"/>
                                </a:lnTo>
                                <a:lnTo>
                                  <a:pt x="8184567" y="1866900"/>
                                </a:lnTo>
                                <a:lnTo>
                                  <a:pt x="8210335" y="1905000"/>
                                </a:lnTo>
                                <a:lnTo>
                                  <a:pt x="8235715" y="1943100"/>
                                </a:lnTo>
                                <a:lnTo>
                                  <a:pt x="8260704" y="1981200"/>
                                </a:lnTo>
                                <a:lnTo>
                                  <a:pt x="8285299" y="2019300"/>
                                </a:lnTo>
                                <a:lnTo>
                                  <a:pt x="8309497" y="2057400"/>
                                </a:lnTo>
                                <a:lnTo>
                                  <a:pt x="8333295" y="2082800"/>
                                </a:lnTo>
                                <a:lnTo>
                                  <a:pt x="8356691" y="2120900"/>
                                </a:lnTo>
                                <a:lnTo>
                                  <a:pt x="8379683" y="2159000"/>
                                </a:lnTo>
                                <a:lnTo>
                                  <a:pt x="8402266" y="2209800"/>
                                </a:lnTo>
                                <a:lnTo>
                                  <a:pt x="8424438" y="2247900"/>
                                </a:lnTo>
                                <a:lnTo>
                                  <a:pt x="8446197" y="2286000"/>
                                </a:lnTo>
                                <a:lnTo>
                                  <a:pt x="8467540" y="2324100"/>
                                </a:lnTo>
                                <a:lnTo>
                                  <a:pt x="8488464" y="2362200"/>
                                </a:lnTo>
                                <a:lnTo>
                                  <a:pt x="8508966" y="2400300"/>
                                </a:lnTo>
                                <a:lnTo>
                                  <a:pt x="8529044" y="2438400"/>
                                </a:lnTo>
                                <a:lnTo>
                                  <a:pt x="8548694" y="2476500"/>
                                </a:lnTo>
                                <a:lnTo>
                                  <a:pt x="8567914" y="2514600"/>
                                </a:lnTo>
                                <a:lnTo>
                                  <a:pt x="8586701" y="2565400"/>
                                </a:lnTo>
                                <a:lnTo>
                                  <a:pt x="8605052" y="2603500"/>
                                </a:lnTo>
                                <a:lnTo>
                                  <a:pt x="8622965" y="2641600"/>
                                </a:lnTo>
                                <a:lnTo>
                                  <a:pt x="8640436" y="2679700"/>
                                </a:lnTo>
                                <a:lnTo>
                                  <a:pt x="8657463" y="2730500"/>
                                </a:lnTo>
                                <a:lnTo>
                                  <a:pt x="8674044" y="2768600"/>
                                </a:lnTo>
                                <a:lnTo>
                                  <a:pt x="8690175" y="2806700"/>
                                </a:lnTo>
                                <a:lnTo>
                                  <a:pt x="8705853" y="2844800"/>
                                </a:lnTo>
                                <a:lnTo>
                                  <a:pt x="8721076" y="2895600"/>
                                </a:lnTo>
                                <a:lnTo>
                                  <a:pt x="8735841" y="2933700"/>
                                </a:lnTo>
                                <a:lnTo>
                                  <a:pt x="8750145" y="2971800"/>
                                </a:lnTo>
                                <a:lnTo>
                                  <a:pt x="8763986" y="3022600"/>
                                </a:lnTo>
                                <a:lnTo>
                                  <a:pt x="8777360" y="3060700"/>
                                </a:lnTo>
                                <a:lnTo>
                                  <a:pt x="8790265" y="3111500"/>
                                </a:lnTo>
                                <a:lnTo>
                                  <a:pt x="8802698" y="3149600"/>
                                </a:lnTo>
                                <a:lnTo>
                                  <a:pt x="8814656" y="3187700"/>
                                </a:lnTo>
                                <a:lnTo>
                                  <a:pt x="8826137" y="3238500"/>
                                </a:lnTo>
                                <a:lnTo>
                                  <a:pt x="8837138" y="3276600"/>
                                </a:lnTo>
                                <a:lnTo>
                                  <a:pt x="8847655" y="3327400"/>
                                </a:lnTo>
                                <a:lnTo>
                                  <a:pt x="8857687" y="3365500"/>
                                </a:lnTo>
                                <a:lnTo>
                                  <a:pt x="8867230" y="3416300"/>
                                </a:lnTo>
                                <a:lnTo>
                                  <a:pt x="8876281" y="3454400"/>
                                </a:lnTo>
                                <a:lnTo>
                                  <a:pt x="8884838" y="3505200"/>
                                </a:lnTo>
                                <a:lnTo>
                                  <a:pt x="8892898" y="3543300"/>
                                </a:lnTo>
                                <a:lnTo>
                                  <a:pt x="8900459" y="3594100"/>
                                </a:lnTo>
                                <a:lnTo>
                                  <a:pt x="8907516" y="3644900"/>
                                </a:lnTo>
                                <a:lnTo>
                                  <a:pt x="8914069" y="3683000"/>
                                </a:lnTo>
                                <a:lnTo>
                                  <a:pt x="8920113" y="3733800"/>
                                </a:lnTo>
                                <a:lnTo>
                                  <a:pt x="8925646" y="3771900"/>
                                </a:lnTo>
                                <a:lnTo>
                                  <a:pt x="8930665" y="3822700"/>
                                </a:lnTo>
                                <a:lnTo>
                                  <a:pt x="8935168" y="3873500"/>
                                </a:lnTo>
                                <a:lnTo>
                                  <a:pt x="8937753" y="3886200"/>
                                </a:lnTo>
                                <a:lnTo>
                                  <a:pt x="8937753" y="4584700"/>
                                </a:lnTo>
                                <a:lnTo>
                                  <a:pt x="8935168" y="4610100"/>
                                </a:lnTo>
                                <a:lnTo>
                                  <a:pt x="8930665" y="4660900"/>
                                </a:lnTo>
                                <a:lnTo>
                                  <a:pt x="8925646" y="4699000"/>
                                </a:lnTo>
                                <a:lnTo>
                                  <a:pt x="8920113" y="4749800"/>
                                </a:lnTo>
                                <a:lnTo>
                                  <a:pt x="8914069" y="4800600"/>
                                </a:lnTo>
                                <a:lnTo>
                                  <a:pt x="8907516" y="4838700"/>
                                </a:lnTo>
                                <a:lnTo>
                                  <a:pt x="8900459" y="4889500"/>
                                </a:lnTo>
                                <a:lnTo>
                                  <a:pt x="8892898" y="4927600"/>
                                </a:lnTo>
                                <a:lnTo>
                                  <a:pt x="8884838" y="4978400"/>
                                </a:lnTo>
                                <a:lnTo>
                                  <a:pt x="8876281" y="5016500"/>
                                </a:lnTo>
                                <a:lnTo>
                                  <a:pt x="8867230" y="5067300"/>
                                </a:lnTo>
                                <a:lnTo>
                                  <a:pt x="8857687" y="5105400"/>
                                </a:lnTo>
                                <a:lnTo>
                                  <a:pt x="8847655" y="5156200"/>
                                </a:lnTo>
                                <a:lnTo>
                                  <a:pt x="8837138" y="5194300"/>
                                </a:lnTo>
                                <a:lnTo>
                                  <a:pt x="8826137" y="5245100"/>
                                </a:lnTo>
                                <a:lnTo>
                                  <a:pt x="8814656" y="5283200"/>
                                </a:lnTo>
                                <a:lnTo>
                                  <a:pt x="8802698" y="5334000"/>
                                </a:lnTo>
                                <a:lnTo>
                                  <a:pt x="8790265" y="5372100"/>
                                </a:lnTo>
                                <a:lnTo>
                                  <a:pt x="8777360" y="5422900"/>
                                </a:lnTo>
                                <a:lnTo>
                                  <a:pt x="8763986" y="5461000"/>
                                </a:lnTo>
                                <a:lnTo>
                                  <a:pt x="8750145" y="5499100"/>
                                </a:lnTo>
                                <a:lnTo>
                                  <a:pt x="8735841" y="5549900"/>
                                </a:lnTo>
                                <a:lnTo>
                                  <a:pt x="8721076" y="5588000"/>
                                </a:lnTo>
                                <a:lnTo>
                                  <a:pt x="8705853" y="5626100"/>
                                </a:lnTo>
                                <a:lnTo>
                                  <a:pt x="8690175" y="5676900"/>
                                </a:lnTo>
                                <a:lnTo>
                                  <a:pt x="8674044" y="5715000"/>
                                </a:lnTo>
                                <a:lnTo>
                                  <a:pt x="8657463" y="5753100"/>
                                </a:lnTo>
                                <a:lnTo>
                                  <a:pt x="8640436" y="5791200"/>
                                </a:lnTo>
                                <a:lnTo>
                                  <a:pt x="8622965" y="5842000"/>
                                </a:lnTo>
                                <a:lnTo>
                                  <a:pt x="8605052" y="5880100"/>
                                </a:lnTo>
                                <a:lnTo>
                                  <a:pt x="8586701" y="5918200"/>
                                </a:lnTo>
                                <a:lnTo>
                                  <a:pt x="8567914" y="5956300"/>
                                </a:lnTo>
                                <a:lnTo>
                                  <a:pt x="8548694" y="6007100"/>
                                </a:lnTo>
                                <a:lnTo>
                                  <a:pt x="8529044" y="6045200"/>
                                </a:lnTo>
                                <a:lnTo>
                                  <a:pt x="8508966" y="6083300"/>
                                </a:lnTo>
                                <a:lnTo>
                                  <a:pt x="8488464" y="6121400"/>
                                </a:lnTo>
                                <a:lnTo>
                                  <a:pt x="8467540" y="6159500"/>
                                </a:lnTo>
                                <a:lnTo>
                                  <a:pt x="8446197" y="6197600"/>
                                </a:lnTo>
                                <a:lnTo>
                                  <a:pt x="8424438" y="6235700"/>
                                </a:lnTo>
                                <a:lnTo>
                                  <a:pt x="8402266" y="6273800"/>
                                </a:lnTo>
                                <a:lnTo>
                                  <a:pt x="8379683" y="6311900"/>
                                </a:lnTo>
                                <a:lnTo>
                                  <a:pt x="8356691" y="6350000"/>
                                </a:lnTo>
                                <a:lnTo>
                                  <a:pt x="8333295" y="6388100"/>
                                </a:lnTo>
                                <a:lnTo>
                                  <a:pt x="8309497" y="6426200"/>
                                </a:lnTo>
                                <a:lnTo>
                                  <a:pt x="8285299" y="6464300"/>
                                </a:lnTo>
                                <a:lnTo>
                                  <a:pt x="8260704" y="6502400"/>
                                </a:lnTo>
                                <a:lnTo>
                                  <a:pt x="8235715" y="6540500"/>
                                </a:lnTo>
                                <a:lnTo>
                                  <a:pt x="8210335" y="6578600"/>
                                </a:lnTo>
                                <a:lnTo>
                                  <a:pt x="8184567" y="6616700"/>
                                </a:lnTo>
                                <a:lnTo>
                                  <a:pt x="8158413" y="6654800"/>
                                </a:lnTo>
                                <a:lnTo>
                                  <a:pt x="8131876" y="6680200"/>
                                </a:lnTo>
                                <a:lnTo>
                                  <a:pt x="8104959" y="6718300"/>
                                </a:lnTo>
                                <a:lnTo>
                                  <a:pt x="8077666" y="6756400"/>
                                </a:lnTo>
                                <a:lnTo>
                                  <a:pt x="8049997" y="6794500"/>
                                </a:lnTo>
                                <a:lnTo>
                                  <a:pt x="8021957" y="6832600"/>
                                </a:lnTo>
                                <a:lnTo>
                                  <a:pt x="7993548" y="6858000"/>
                                </a:lnTo>
                                <a:lnTo>
                                  <a:pt x="7964773" y="6896100"/>
                                </a:lnTo>
                                <a:lnTo>
                                  <a:pt x="7935635" y="6934200"/>
                                </a:lnTo>
                                <a:lnTo>
                                  <a:pt x="7906136" y="6959600"/>
                                </a:lnTo>
                                <a:lnTo>
                                  <a:pt x="7876279" y="6997700"/>
                                </a:lnTo>
                                <a:lnTo>
                                  <a:pt x="7846068" y="7023100"/>
                                </a:lnTo>
                                <a:lnTo>
                                  <a:pt x="7815504" y="7061200"/>
                                </a:lnTo>
                                <a:lnTo>
                                  <a:pt x="7784591" y="7099300"/>
                                </a:lnTo>
                                <a:lnTo>
                                  <a:pt x="7753331" y="7124700"/>
                                </a:lnTo>
                                <a:lnTo>
                                  <a:pt x="7721728" y="7162800"/>
                                </a:lnTo>
                                <a:lnTo>
                                  <a:pt x="7689783" y="7188200"/>
                                </a:lnTo>
                                <a:lnTo>
                                  <a:pt x="7657501" y="7226300"/>
                                </a:lnTo>
                                <a:lnTo>
                                  <a:pt x="7591932" y="7277100"/>
                                </a:lnTo>
                                <a:lnTo>
                                  <a:pt x="7558651" y="7315200"/>
                                </a:lnTo>
                                <a:lnTo>
                                  <a:pt x="7491111" y="7366000"/>
                                </a:lnTo>
                                <a:lnTo>
                                  <a:pt x="7456858" y="7404100"/>
                                </a:lnTo>
                                <a:lnTo>
                                  <a:pt x="7387397" y="7454900"/>
                                </a:lnTo>
                                <a:lnTo>
                                  <a:pt x="7352196" y="7493000"/>
                                </a:lnTo>
                                <a:lnTo>
                                  <a:pt x="7280864" y="7543800"/>
                                </a:lnTo>
                                <a:lnTo>
                                  <a:pt x="7171589" y="7620000"/>
                                </a:lnTo>
                                <a:lnTo>
                                  <a:pt x="7059645" y="7696200"/>
                                </a:lnTo>
                                <a:lnTo>
                                  <a:pt x="6945108" y="7772400"/>
                                </a:lnTo>
                                <a:lnTo>
                                  <a:pt x="6788490" y="7874000"/>
                                </a:lnTo>
                                <a:lnTo>
                                  <a:pt x="6748657" y="7886700"/>
                                </a:lnTo>
                                <a:lnTo>
                                  <a:pt x="6627574" y="7962900"/>
                                </a:lnTo>
                                <a:lnTo>
                                  <a:pt x="6586694" y="7975600"/>
                                </a:lnTo>
                                <a:lnTo>
                                  <a:pt x="6545560" y="8001000"/>
                                </a:lnTo>
                                <a:lnTo>
                                  <a:pt x="6504174" y="8013700"/>
                                </a:lnTo>
                                <a:lnTo>
                                  <a:pt x="6462539" y="8039100"/>
                                </a:lnTo>
                                <a:lnTo>
                                  <a:pt x="6420658" y="8051800"/>
                                </a:lnTo>
                                <a:lnTo>
                                  <a:pt x="6378533" y="8077200"/>
                                </a:lnTo>
                                <a:lnTo>
                                  <a:pt x="6336167" y="8089900"/>
                                </a:lnTo>
                                <a:lnTo>
                                  <a:pt x="6293563" y="8115300"/>
                                </a:lnTo>
                                <a:lnTo>
                                  <a:pt x="6250725" y="8128000"/>
                                </a:lnTo>
                                <a:lnTo>
                                  <a:pt x="6207654" y="8153400"/>
                                </a:lnTo>
                                <a:lnTo>
                                  <a:pt x="6120825" y="8178800"/>
                                </a:lnTo>
                                <a:lnTo>
                                  <a:pt x="6077074" y="8204200"/>
                                </a:lnTo>
                                <a:lnTo>
                                  <a:pt x="5442592" y="83820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301725" y="8407400"/>
                                </a:moveTo>
                                <a:lnTo>
                                  <a:pt x="3650536" y="8407400"/>
                                </a:lnTo>
                                <a:lnTo>
                                  <a:pt x="3556446" y="8382000"/>
                                </a:lnTo>
                                <a:lnTo>
                                  <a:pt x="5395815" y="8382000"/>
                                </a:lnTo>
                                <a:lnTo>
                                  <a:pt x="5301725" y="84074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159293" y="8432800"/>
                                </a:moveTo>
                                <a:lnTo>
                                  <a:pt x="3792968" y="8432800"/>
                                </a:lnTo>
                                <a:lnTo>
                                  <a:pt x="3697844" y="8407400"/>
                                </a:lnTo>
                                <a:lnTo>
                                  <a:pt x="5254418" y="8407400"/>
                                </a:lnTo>
                                <a:lnTo>
                                  <a:pt x="5159293" y="84328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5063506" y="8445500"/>
                                </a:moveTo>
                                <a:lnTo>
                                  <a:pt x="3888755" y="8445500"/>
                                </a:lnTo>
                                <a:lnTo>
                                  <a:pt x="3840780" y="8432800"/>
                                </a:lnTo>
                                <a:lnTo>
                                  <a:pt x="5111481" y="8432800"/>
                                </a:lnTo>
                                <a:lnTo>
                                  <a:pt x="5063506" y="84455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4967079" y="8458200"/>
                                </a:moveTo>
                                <a:lnTo>
                                  <a:pt x="3985182" y="8458200"/>
                                </a:lnTo>
                                <a:lnTo>
                                  <a:pt x="3936890" y="8445500"/>
                                </a:lnTo>
                                <a:lnTo>
                                  <a:pt x="5015371" y="8445500"/>
                                </a:lnTo>
                                <a:lnTo>
                                  <a:pt x="4967079" y="8458200"/>
                                </a:lnTo>
                                <a:close/>
                              </a:path>
                              <a:path w="8938260" h="8470900">
                                <a:moveTo>
                                  <a:pt x="4821289" y="8470900"/>
                                </a:moveTo>
                                <a:lnTo>
                                  <a:pt x="4130972" y="8470900"/>
                                </a:lnTo>
                                <a:lnTo>
                                  <a:pt x="4082226" y="8458200"/>
                                </a:lnTo>
                                <a:lnTo>
                                  <a:pt x="4870035" y="8458200"/>
                                </a:lnTo>
                                <a:lnTo>
                                  <a:pt x="4821289" y="8470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7pt;margin-top:164.275284pt;width:992.05pt;height:1418.75pt;mso-position-horizontal-relative:page;mso-position-vertical-relative:page;z-index:-15945216" id="docshapegroup42" coordorigin="0,3286" coordsize="19841,28375">
                <v:shape style="position:absolute;left:9010;top:14475;width:10830;height:17185" id="docshape43" coordorigin="9011,14475" coordsize="10830,17185" path="m19840,31660l15366,31660,9011,25304,19840,14475,19840,31660xe" filled="true" fillcolor="#a72626" stroked="false">
                  <v:path arrowok="t"/>
                  <v:fill type="solid"/>
                </v:shape>
                <v:shape style="position:absolute;left:2670;top:25567;width:12186;height:6093" type="#_x0000_t75" id="docshape44" stroked="false">
                  <v:imagedata r:id="rId6" o:title=""/>
                </v:shape>
                <v:shape style="position:absolute;left:0;top:12945;width:10389;height:18715" id="docshape45" coordorigin="0,12946" coordsize="10389,18715" path="m2062,31660l0,31660,0,12946,10388,23334,2062,31660xe" filled="true" fillcolor="#004aac" stroked="false">
                  <v:path arrowok="t"/>
                  <v:fill type="solid"/>
                </v:shape>
                <v:shape style="position:absolute;left:2670;top:3285;width:14076;height:13340" id="docshape46" coordorigin="2670,3286" coordsize="14076,13340" path="m10031,3306l9407,3306,9485,3286,9954,3286,10031,3306xm10340,3326l9099,3326,9176,3306,10263,3306,10340,3326xm10569,3346l8870,3346,8946,3326,10492,3326,10569,3346xm10720,3366l8719,3366,8794,3346,10644,3346,10720,3366xm10870,3386l8568,3386,8643,3366,10795,3366,10870,3386xm11094,3426l8345,3426,8494,3386,10945,3386,11094,3426xm11388,3486l8051,3486,8271,3426,11168,3426,11388,3486xm11241,16486l8197,16486,7198,16206,7129,16166,6993,16126,6925,16086,6857,16066,6790,16026,6723,16006,6657,15966,6591,15946,6526,15906,6460,15886,6396,15846,6331,15826,6141,15706,6078,15686,5831,15526,5651,15406,5475,15286,5302,15166,5190,15086,5135,15026,5025,14946,4971,14886,4865,14806,4813,14746,4709,14666,4658,14606,4608,14566,4558,14506,4509,14466,4460,14406,4412,14346,4365,14306,4318,14246,4271,14206,4225,14146,4180,14086,4135,14046,4091,13986,4048,13926,4005,13866,3962,13806,3920,13766,3879,13706,3839,13646,3799,13586,3759,13526,3721,13466,3683,13406,3645,13346,3608,13286,3572,13226,3536,13166,3502,13106,3467,13046,3434,12986,3401,12926,3368,12866,3337,12806,3306,12746,3276,12666,3246,12606,3217,12546,3189,12486,3161,12406,3135,12346,3108,12286,3083,12226,3058,12146,3034,12086,3011,12026,2989,11946,2967,11886,2946,11826,2925,11746,2906,11686,2887,11606,2869,11546,2852,11466,2835,11406,2819,11326,2804,11266,2790,11186,2776,11126,2764,11046,2752,10986,2741,10906,2730,10846,2721,10766,2712,10686,2704,10626,2697,10546,2691,10486,2685,10406,2681,10326,2677,10266,2674,10186,2672,10106,2671,10046,2670,9966,2671,9886,2672,9806,2674,9746,2677,9666,2681,9586,2685,9526,2691,9446,2697,9386,2704,9306,2712,9226,2721,9166,2730,9086,2741,9026,2752,8946,2764,8866,2776,8806,2790,8726,2804,8666,2819,8586,2835,8526,2852,8446,2869,8386,2887,8306,2906,8246,2925,8186,2946,8106,2967,8046,2989,7966,3011,7906,3034,7846,3058,7766,3083,7706,3108,7646,3135,7586,3161,7506,3189,7446,3217,7386,3246,7326,3276,7246,3306,7186,3337,7126,3368,7066,3401,7006,3434,6946,3467,6886,3502,6826,3536,6766,3572,6686,3608,6626,3645,6566,3683,6526,3721,6466,3759,6406,3799,6346,3839,6286,3879,6226,3920,6166,3962,6106,4005,6046,4048,6006,4091,5946,4135,5886,4180,5846,4225,5786,4271,5726,4318,5666,4365,5626,4412,5566,4460,5526,4509,5466,4558,5426,4608,5366,4658,5326,4709,5266,4761,5226,4813,5166,4918,5086,4971,5026,5080,4946,5135,4886,5302,4766,5417,4686,5475,4626,5651,4506,5771,4426,5831,4406,6078,4246,6141,4206,6204,4186,6331,4106,6396,4086,6526,4006,6591,3986,6657,3946,6723,3926,6790,3886,6857,3866,6925,3826,7061,3786,7129,3746,7407,3666,7477,3626,7978,3486,11461,3486,11961,3626,12032,3666,12309,3746,12378,3786,12514,3826,12581,3866,12649,3886,12715,3926,12782,3946,12848,3986,12913,4006,13043,4086,13107,4106,13235,4186,13298,4206,13361,4246,13607,4406,13668,4426,13788,4506,13964,4626,14022,4686,14136,4766,14304,4886,14359,4946,14467,5026,14521,5086,14626,5166,14678,5226,14729,5266,14780,5326,14830,5366,14880,5426,14929,5466,14978,5526,15026,5566,15074,5626,15121,5666,15167,5726,15213,5786,15259,5846,15303,5886,15347,5946,15391,6006,15434,6046,15476,6106,15518,6166,15559,6226,15600,6286,15640,6346,15679,6406,15718,6466,15756,6526,15794,6566,15830,6626,15867,6686,15902,6766,15937,6826,15971,6886,16005,6946,16038,7006,16070,7066,16102,7126,16133,7186,16163,7246,16193,7326,16222,7386,16250,7446,16277,7506,16304,7586,16330,7646,16356,7706,16380,7766,16404,7846,16428,7906,16450,7966,16472,8046,16493,8106,16513,8186,16533,8246,16552,8306,16570,8386,16587,8446,16604,8526,16619,8586,16634,8666,16649,8726,16662,8806,16675,8866,16687,8946,16698,9026,16708,9086,16718,9166,16726,9226,16734,9306,16741,9386,16745,9406,16745,10506,16741,10546,16734,10626,16726,10686,16718,10766,16708,10846,16698,10906,16687,10986,16675,11046,16662,11126,16649,11186,16634,11266,16619,11326,16604,11406,16587,11466,16570,11546,16552,11606,16533,11686,16513,11746,16493,11826,16472,11886,16450,11946,16428,12026,16404,12086,16380,12146,16356,12226,16330,12286,16304,12346,16277,12406,16250,12486,16222,12546,16193,12606,16163,12666,16133,12746,16102,12806,16070,12866,16038,12926,16005,12986,15971,13046,15937,13106,15902,13166,15867,13226,15830,13286,15794,13346,15756,13406,15718,13466,15679,13526,15640,13586,15600,13646,15559,13706,15518,13766,15476,13806,15434,13866,15391,13926,15347,13986,15303,14046,15259,14086,15213,14146,15167,14206,15121,14246,15074,14306,15026,14346,14978,14406,14929,14466,14880,14506,14830,14566,14780,14606,14729,14666,14626,14746,14574,14806,14467,14886,14413,14946,14304,15026,14249,15086,14136,15166,13964,15286,13788,15406,13607,15526,13361,15686,13298,15706,13107,15826,13043,15846,12978,15886,12913,15906,12848,15946,12782,15966,12715,16006,12649,16026,12581,16066,12514,16086,12446,16126,12309,16166,12240,16206,11241,16486xm11019,16526l8419,16526,8271,16486,11168,16486,11019,16526xm10795,16566l8643,16566,8494,16526,10945,16526,10795,16566xm10644,16586l8794,16586,8719,16566,10720,16566,10644,16586xm10492,16606l8946,16606,8870,16586,10569,16586,10492,16606xm10263,16626l9176,16626,9099,16606,10340,16606,10263,16626xe" filled="true" fillcolor="#53535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5"/>
        </w:rPr>
      </w:pPr>
    </w:p>
    <w:p>
      <w:pPr>
        <w:pStyle w:val="BodyText"/>
        <w:spacing w:before="335"/>
        <w:rPr>
          <w:rFonts w:ascii="Verdana"/>
          <w:b/>
          <w:sz w:val="45"/>
        </w:rPr>
      </w:pPr>
    </w:p>
    <w:p>
      <w:pPr>
        <w:spacing w:line="249" w:lineRule="auto" w:before="0"/>
        <w:ind w:left="3974" w:right="4091" w:firstLine="0"/>
        <w:jc w:val="center"/>
        <w:rPr>
          <w:rFonts w:ascii="Verdana"/>
          <w:sz w:val="45"/>
        </w:rPr>
      </w:pPr>
      <w:r>
        <w:rPr>
          <w:rFonts w:ascii="Verdana"/>
          <w:color w:val="FFFFFF"/>
          <w:w w:val="90"/>
          <w:sz w:val="45"/>
        </w:rPr>
        <w:t>At </w:t>
      </w:r>
      <w:r>
        <w:rPr>
          <w:rFonts w:ascii="Arial Black"/>
          <w:color w:val="FFFFFF"/>
          <w:w w:val="90"/>
          <w:sz w:val="45"/>
        </w:rPr>
        <w:t>Emirates Sands Technology</w:t>
      </w:r>
      <w:r>
        <w:rPr>
          <w:rFonts w:ascii="Verdana"/>
          <w:color w:val="FFFFFF"/>
          <w:w w:val="90"/>
          <w:sz w:val="45"/>
        </w:rPr>
        <w:t>, we believe </w:t>
      </w:r>
      <w:r>
        <w:rPr>
          <w:rFonts w:ascii="Verdana"/>
          <w:color w:val="FFFFFF"/>
          <w:spacing w:val="-4"/>
          <w:sz w:val="45"/>
        </w:rPr>
        <w:t>technology</w:t>
      </w:r>
      <w:r>
        <w:rPr>
          <w:rFonts w:ascii="Verdana"/>
          <w:color w:val="FFFFFF"/>
          <w:spacing w:val="-46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is</w:t>
      </w:r>
      <w:r>
        <w:rPr>
          <w:rFonts w:ascii="Verdana"/>
          <w:color w:val="FFFFFF"/>
          <w:spacing w:val="-46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the</w:t>
      </w:r>
      <w:r>
        <w:rPr>
          <w:rFonts w:ascii="Verdana"/>
          <w:color w:val="FFFFFF"/>
          <w:spacing w:val="-46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backbone</w:t>
      </w:r>
      <w:r>
        <w:rPr>
          <w:rFonts w:ascii="Verdana"/>
          <w:color w:val="FFFFFF"/>
          <w:spacing w:val="-46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of</w:t>
      </w:r>
      <w:r>
        <w:rPr>
          <w:rFonts w:ascii="Verdana"/>
          <w:color w:val="FFFFFF"/>
          <w:spacing w:val="-46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every</w:t>
      </w:r>
      <w:r>
        <w:rPr>
          <w:rFonts w:ascii="Verdana"/>
          <w:color w:val="FFFFFF"/>
          <w:spacing w:val="-46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successful</w:t>
      </w:r>
    </w:p>
    <w:p>
      <w:pPr>
        <w:spacing w:line="271" w:lineRule="auto" w:before="52"/>
        <w:ind w:left="3974" w:right="4091" w:firstLine="0"/>
        <w:jc w:val="center"/>
        <w:rPr>
          <w:rFonts w:ascii="Verdana"/>
          <w:sz w:val="45"/>
        </w:rPr>
      </w:pPr>
      <w:r>
        <w:rPr>
          <w:rFonts w:ascii="Verdana"/>
          <w:color w:val="FFFFFF"/>
          <w:spacing w:val="-10"/>
          <w:sz w:val="45"/>
        </w:rPr>
        <w:t>business.</w:t>
      </w:r>
      <w:r>
        <w:rPr>
          <w:rFonts w:ascii="Verdana"/>
          <w:color w:val="FFFFFF"/>
          <w:spacing w:val="-43"/>
          <w:sz w:val="45"/>
        </w:rPr>
        <w:t> </w:t>
      </w:r>
      <w:r>
        <w:rPr>
          <w:rFonts w:ascii="Verdana"/>
          <w:color w:val="FFFFFF"/>
          <w:spacing w:val="-10"/>
          <w:sz w:val="45"/>
        </w:rPr>
        <w:t>By</w:t>
      </w:r>
      <w:r>
        <w:rPr>
          <w:rFonts w:ascii="Verdana"/>
          <w:color w:val="FFFFFF"/>
          <w:spacing w:val="-43"/>
          <w:sz w:val="45"/>
        </w:rPr>
        <w:t> </w:t>
      </w:r>
      <w:r>
        <w:rPr>
          <w:rFonts w:ascii="Verdana"/>
          <w:color w:val="FFFFFF"/>
          <w:spacing w:val="-10"/>
          <w:sz w:val="45"/>
        </w:rPr>
        <w:t>combining</w:t>
      </w:r>
      <w:r>
        <w:rPr>
          <w:rFonts w:ascii="Verdana"/>
          <w:color w:val="FFFFFF"/>
          <w:spacing w:val="-43"/>
          <w:sz w:val="45"/>
        </w:rPr>
        <w:t> </w:t>
      </w:r>
      <w:r>
        <w:rPr>
          <w:rFonts w:ascii="Verdana"/>
          <w:color w:val="FFFFFF"/>
          <w:spacing w:val="-10"/>
          <w:sz w:val="45"/>
        </w:rPr>
        <w:t>innovation,</w:t>
      </w:r>
      <w:r>
        <w:rPr>
          <w:rFonts w:ascii="Verdana"/>
          <w:color w:val="FFFFFF"/>
          <w:spacing w:val="-43"/>
          <w:sz w:val="45"/>
        </w:rPr>
        <w:t> </w:t>
      </w:r>
      <w:r>
        <w:rPr>
          <w:rFonts w:ascii="Verdana"/>
          <w:color w:val="FFFFFF"/>
          <w:spacing w:val="-10"/>
          <w:sz w:val="45"/>
        </w:rPr>
        <w:t>expertise,</w:t>
      </w:r>
      <w:r>
        <w:rPr>
          <w:rFonts w:ascii="Verdana"/>
          <w:color w:val="FFFFFF"/>
          <w:spacing w:val="-43"/>
          <w:sz w:val="45"/>
        </w:rPr>
        <w:t> </w:t>
      </w:r>
      <w:r>
        <w:rPr>
          <w:rFonts w:ascii="Verdana"/>
          <w:color w:val="FFFFFF"/>
          <w:spacing w:val="-10"/>
          <w:sz w:val="45"/>
        </w:rPr>
        <w:t>and </w:t>
      </w:r>
      <w:r>
        <w:rPr>
          <w:rFonts w:ascii="Verdana"/>
          <w:color w:val="FFFFFF"/>
          <w:sz w:val="45"/>
        </w:rPr>
        <w:t>reliable</w:t>
      </w:r>
      <w:r>
        <w:rPr>
          <w:rFonts w:ascii="Verdana"/>
          <w:color w:val="FFFFFF"/>
          <w:spacing w:val="-48"/>
          <w:sz w:val="45"/>
        </w:rPr>
        <w:t> </w:t>
      </w:r>
      <w:r>
        <w:rPr>
          <w:rFonts w:ascii="Verdana"/>
          <w:color w:val="FFFFFF"/>
          <w:sz w:val="45"/>
        </w:rPr>
        <w:t>solutions,</w:t>
      </w:r>
      <w:r>
        <w:rPr>
          <w:rFonts w:ascii="Verdana"/>
          <w:color w:val="FFFFFF"/>
          <w:spacing w:val="-48"/>
          <w:sz w:val="45"/>
        </w:rPr>
        <w:t> </w:t>
      </w:r>
      <w:r>
        <w:rPr>
          <w:rFonts w:ascii="Verdana"/>
          <w:color w:val="FFFFFF"/>
          <w:sz w:val="45"/>
        </w:rPr>
        <w:t>we</w:t>
      </w:r>
      <w:r>
        <w:rPr>
          <w:rFonts w:ascii="Verdana"/>
          <w:color w:val="FFFFFF"/>
          <w:spacing w:val="-48"/>
          <w:sz w:val="45"/>
        </w:rPr>
        <w:t> </w:t>
      </w:r>
      <w:r>
        <w:rPr>
          <w:rFonts w:ascii="Verdana"/>
          <w:color w:val="FFFFFF"/>
          <w:sz w:val="45"/>
        </w:rPr>
        <w:t>empower</w:t>
      </w:r>
      <w:r>
        <w:rPr>
          <w:rFonts w:ascii="Verdana"/>
          <w:color w:val="FFFFFF"/>
          <w:spacing w:val="-48"/>
          <w:sz w:val="45"/>
        </w:rPr>
        <w:t> </w:t>
      </w:r>
      <w:r>
        <w:rPr>
          <w:rFonts w:ascii="Verdana"/>
          <w:color w:val="FFFFFF"/>
          <w:sz w:val="45"/>
        </w:rPr>
        <w:t>our</w:t>
      </w:r>
      <w:r>
        <w:rPr>
          <w:rFonts w:ascii="Verdana"/>
          <w:color w:val="FFFFFF"/>
          <w:spacing w:val="-48"/>
          <w:sz w:val="45"/>
        </w:rPr>
        <w:t> </w:t>
      </w:r>
      <w:r>
        <w:rPr>
          <w:rFonts w:ascii="Verdana"/>
          <w:color w:val="FFFFFF"/>
          <w:sz w:val="45"/>
        </w:rPr>
        <w:t>clients</w:t>
      </w:r>
      <w:r>
        <w:rPr>
          <w:rFonts w:ascii="Verdana"/>
          <w:color w:val="FFFFFF"/>
          <w:spacing w:val="-48"/>
          <w:sz w:val="45"/>
        </w:rPr>
        <w:t> </w:t>
      </w:r>
      <w:r>
        <w:rPr>
          <w:rFonts w:ascii="Verdana"/>
          <w:color w:val="FFFFFF"/>
          <w:sz w:val="45"/>
        </w:rPr>
        <w:t>to </w:t>
      </w:r>
      <w:r>
        <w:rPr>
          <w:rFonts w:ascii="Verdana"/>
          <w:color w:val="FFFFFF"/>
          <w:spacing w:val="-4"/>
          <w:sz w:val="45"/>
        </w:rPr>
        <w:t>achieve</w:t>
      </w:r>
      <w:r>
        <w:rPr>
          <w:rFonts w:ascii="Verdana"/>
          <w:color w:val="FFFFFF"/>
          <w:spacing w:val="-37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operational</w:t>
      </w:r>
      <w:r>
        <w:rPr>
          <w:rFonts w:ascii="Verdana"/>
          <w:color w:val="FFFFFF"/>
          <w:spacing w:val="-37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excellence,</w:t>
      </w:r>
      <w:r>
        <w:rPr>
          <w:rFonts w:ascii="Verdana"/>
          <w:color w:val="FFFFFF"/>
          <w:spacing w:val="-37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scalability,</w:t>
      </w:r>
      <w:r>
        <w:rPr>
          <w:rFonts w:ascii="Verdana"/>
          <w:color w:val="FFFFFF"/>
          <w:spacing w:val="-37"/>
          <w:sz w:val="45"/>
        </w:rPr>
        <w:t> </w:t>
      </w:r>
      <w:r>
        <w:rPr>
          <w:rFonts w:ascii="Verdana"/>
          <w:color w:val="FFFFFF"/>
          <w:spacing w:val="-4"/>
          <w:sz w:val="45"/>
        </w:rPr>
        <w:t>and </w:t>
      </w:r>
      <w:r>
        <w:rPr>
          <w:rFonts w:ascii="Verdana"/>
          <w:color w:val="FFFFFF"/>
          <w:sz w:val="45"/>
        </w:rPr>
        <w:t>sustainable</w:t>
      </w:r>
      <w:r>
        <w:rPr>
          <w:rFonts w:ascii="Verdana"/>
          <w:color w:val="FFFFFF"/>
          <w:spacing w:val="-47"/>
          <w:sz w:val="45"/>
        </w:rPr>
        <w:t> </w:t>
      </w:r>
      <w:r>
        <w:rPr>
          <w:rFonts w:ascii="Verdana"/>
          <w:color w:val="FFFFFF"/>
          <w:sz w:val="45"/>
        </w:rPr>
        <w:t>growth.</w:t>
      </w:r>
    </w:p>
    <w:p>
      <w:pPr>
        <w:pStyle w:val="BodyText"/>
        <w:spacing w:before="127"/>
        <w:rPr>
          <w:rFonts w:ascii="Verdana"/>
          <w:sz w:val="45"/>
        </w:rPr>
      </w:pPr>
    </w:p>
    <w:p>
      <w:pPr>
        <w:spacing w:line="271" w:lineRule="auto" w:before="0"/>
        <w:ind w:left="4125" w:right="4242" w:hanging="1"/>
        <w:jc w:val="center"/>
        <w:rPr>
          <w:rFonts w:ascii="Verdana"/>
          <w:sz w:val="47"/>
        </w:rPr>
      </w:pPr>
      <w:r>
        <w:rPr>
          <w:rFonts w:ascii="Verdana"/>
          <w:color w:val="FFFFFF"/>
          <w:spacing w:val="-4"/>
          <w:sz w:val="47"/>
        </w:rPr>
        <w:t>Our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commitment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goes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beyond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delivering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IT </w:t>
      </w:r>
      <w:r>
        <w:rPr>
          <w:rFonts w:ascii="Verdana"/>
          <w:color w:val="FFFFFF"/>
          <w:spacing w:val="-6"/>
          <w:sz w:val="47"/>
        </w:rPr>
        <w:t>solutions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-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we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build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lasting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partnerships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based</w:t>
      </w:r>
      <w:r>
        <w:rPr>
          <w:rFonts w:ascii="Verdana"/>
          <w:color w:val="FFFFFF"/>
          <w:spacing w:val="-49"/>
          <w:sz w:val="47"/>
        </w:rPr>
        <w:t> </w:t>
      </w:r>
      <w:r>
        <w:rPr>
          <w:rFonts w:ascii="Verdana"/>
          <w:color w:val="FFFFFF"/>
          <w:spacing w:val="-6"/>
          <w:sz w:val="47"/>
        </w:rPr>
        <w:t>on </w:t>
      </w:r>
      <w:r>
        <w:rPr>
          <w:rFonts w:ascii="Verdana"/>
          <w:color w:val="FFFFFF"/>
          <w:spacing w:val="-10"/>
          <w:sz w:val="47"/>
        </w:rPr>
        <w:t>trust,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10"/>
          <w:sz w:val="47"/>
        </w:rPr>
        <w:t>integrity,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10"/>
          <w:sz w:val="47"/>
        </w:rPr>
        <w:t>and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10"/>
          <w:sz w:val="47"/>
        </w:rPr>
        <w:t>mutual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10"/>
          <w:sz w:val="47"/>
        </w:rPr>
        <w:t>success.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10"/>
          <w:sz w:val="47"/>
        </w:rPr>
        <w:t>Together,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10"/>
          <w:sz w:val="47"/>
        </w:rPr>
        <w:t>we </w:t>
      </w:r>
      <w:r>
        <w:rPr>
          <w:rFonts w:ascii="Verdana"/>
          <w:color w:val="FFFFFF"/>
          <w:sz w:val="47"/>
        </w:rPr>
        <w:t>transform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z w:val="47"/>
        </w:rPr>
        <w:t>challenges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z w:val="47"/>
        </w:rPr>
        <w:t>into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z w:val="47"/>
        </w:rPr>
        <w:t>opportunities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z w:val="47"/>
        </w:rPr>
        <w:t>and </w:t>
      </w:r>
      <w:r>
        <w:rPr>
          <w:rFonts w:ascii="Verdana"/>
          <w:color w:val="FFFFFF"/>
          <w:spacing w:val="-2"/>
          <w:sz w:val="47"/>
        </w:rPr>
        <w:t>ensure</w:t>
      </w:r>
      <w:r>
        <w:rPr>
          <w:rFonts w:ascii="Verdana"/>
          <w:color w:val="FFFFFF"/>
          <w:spacing w:val="-53"/>
          <w:sz w:val="47"/>
        </w:rPr>
        <w:t> </w:t>
      </w:r>
      <w:r>
        <w:rPr>
          <w:rFonts w:ascii="Verdana"/>
          <w:color w:val="FFFFFF"/>
          <w:spacing w:val="-2"/>
          <w:sz w:val="47"/>
        </w:rPr>
        <w:t>your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2"/>
          <w:sz w:val="47"/>
        </w:rPr>
        <w:t>business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2"/>
          <w:sz w:val="47"/>
        </w:rPr>
        <w:t>stays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2"/>
          <w:sz w:val="47"/>
        </w:rPr>
        <w:t>connected, </w:t>
      </w:r>
      <w:r>
        <w:rPr>
          <w:rFonts w:ascii="Verdana"/>
          <w:color w:val="FFFFFF"/>
          <w:spacing w:val="-4"/>
          <w:sz w:val="47"/>
        </w:rPr>
        <w:t>productive,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and</w:t>
      </w:r>
      <w:r>
        <w:rPr>
          <w:rFonts w:ascii="Verdana"/>
          <w:color w:val="FFFFFF"/>
          <w:spacing w:val="-51"/>
          <w:sz w:val="47"/>
        </w:rPr>
        <w:t> </w:t>
      </w:r>
      <w:r>
        <w:rPr>
          <w:rFonts w:ascii="Verdana"/>
          <w:color w:val="FFFFFF"/>
          <w:spacing w:val="-4"/>
          <w:sz w:val="47"/>
        </w:rPr>
        <w:t>future-ready.</w:t>
      </w:r>
    </w:p>
    <w:sectPr>
      <w:pgSz w:w="19850" w:h="31660"/>
      <w:pgMar w:top="3720" w:bottom="280" w:left="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5.750000pt;height:15.750000pt" o:bullet="t">
        <v:imagedata r:id="rId1" o:title="image37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2296" w:hanging="4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25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1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77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28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54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80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05" w:hanging="40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0"/>
      <w:szCs w:val="5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1307"/>
      <w:outlineLvl w:val="1"/>
    </w:pPr>
    <w:rPr>
      <w:rFonts w:ascii="Verdana" w:hAnsi="Verdana" w:eastAsia="Verdana" w:cs="Verdana"/>
      <w:b/>
      <w:bCs/>
      <w:sz w:val="112"/>
      <w:szCs w:val="11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414"/>
      <w:outlineLvl w:val="2"/>
    </w:pPr>
    <w:rPr>
      <w:rFonts w:ascii="Verdana" w:hAnsi="Verdana" w:eastAsia="Verdana" w:cs="Verdana"/>
      <w:b/>
      <w:bCs/>
      <w:sz w:val="98"/>
      <w:szCs w:val="9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9"/>
      <w:ind w:left="1773"/>
      <w:outlineLvl w:val="3"/>
    </w:pPr>
    <w:rPr>
      <w:rFonts w:ascii="Verdana" w:hAnsi="Verdana" w:eastAsia="Verdana" w:cs="Verdana"/>
      <w:b/>
      <w:bCs/>
      <w:sz w:val="87"/>
      <w:szCs w:val="8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8"/>
      <w:ind w:left="1246"/>
      <w:outlineLvl w:val="4"/>
    </w:pPr>
    <w:rPr>
      <w:rFonts w:ascii="Verdana" w:hAnsi="Verdana" w:eastAsia="Verdana" w:cs="Verdana"/>
      <w:b/>
      <w:bCs/>
      <w:sz w:val="86"/>
      <w:szCs w:val="8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45"/>
      <w:ind w:left="1259"/>
      <w:outlineLvl w:val="5"/>
    </w:pPr>
    <w:rPr>
      <w:rFonts w:ascii="Verdana" w:hAnsi="Verdana" w:eastAsia="Verdana" w:cs="Verdana"/>
      <w:b/>
      <w:bCs/>
      <w:sz w:val="84"/>
      <w:szCs w:val="8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203" w:right="647"/>
      <w:jc w:val="center"/>
      <w:outlineLvl w:val="6"/>
    </w:pPr>
    <w:rPr>
      <w:rFonts w:ascii="Calibri" w:hAnsi="Calibri" w:eastAsia="Calibri" w:cs="Calibri"/>
      <w:b/>
      <w:bCs/>
      <w:sz w:val="80"/>
      <w:szCs w:val="80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140"/>
      <w:jc w:val="both"/>
      <w:outlineLvl w:val="7"/>
    </w:pPr>
    <w:rPr>
      <w:rFonts w:ascii="Calibri" w:hAnsi="Calibri" w:eastAsia="Calibri" w:cs="Calibri"/>
      <w:b/>
      <w:bCs/>
      <w:sz w:val="66"/>
      <w:szCs w:val="6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65"/>
      <w:ind w:left="10723" w:hanging="1775"/>
    </w:pPr>
    <w:rPr>
      <w:rFonts w:ascii="Verdana" w:hAnsi="Verdana" w:eastAsia="Verdana" w:cs="Verdana"/>
      <w:b/>
      <w:bCs/>
      <w:sz w:val="184"/>
      <w:szCs w:val="18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2296" w:right="23" w:hanging="404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8.png"/><Relationship Id="rId42" Type="http://schemas.openxmlformats.org/officeDocument/2006/relationships/image" Target="media/image39.jpe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pn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pn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pn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png"/><Relationship Id="rId66" Type="http://schemas.openxmlformats.org/officeDocument/2006/relationships/image" Target="media/image63.jpeg"/><Relationship Id="rId67" Type="http://schemas.openxmlformats.org/officeDocument/2006/relationships/image" Target="media/image64.pn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Shilpa Dave</dc:creator>
  <cp:keywords>DAHBGMThnfU,BAG19M6mdpQ,0</cp:keywords>
  <dc:title>Red and White Modern Company Profile Book Cover</dc:title>
  <dcterms:created xsi:type="dcterms:W3CDTF">2026-06-04T07:48:24Z</dcterms:created>
  <dcterms:modified xsi:type="dcterms:W3CDTF">2026-06-04T07:48:24Z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2026-02-13T00:00:00Z</vt:filetime>
  </property>
  <property fmtid="{D5CDD505-2E9C-101B-9397-08002B2CF9AE}" pid="4" name="Creator">
    <vt:lpwstr>Canva</vt:lpwstr>
  </property>
  <property fmtid="{D5CDD505-2E9C-101B-9397-08002B2CF9AE}" pid="5" name="LastSaved">
    <vt:filetime>2026-06-04T00:00:00Z</vt:filetime>
  </property>
  <property fmtid="{D5CDD505-2E9C-101B-9397-08002B2CF9AE}" pid="6" name="Producer">
    <vt:lpwstr>Canva</vt:lpwstr>
  </property>
</Properties>
</file>