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B2F12" w14:textId="77777777" w:rsidR="00A5426C" w:rsidRDefault="00A5426C"/>
    <w:p w14:paraId="41378E1B" w14:textId="0D12AD5C" w:rsidR="00A5426C" w:rsidRDefault="00A5426C" w:rsidP="00A5426C">
      <w:pPr>
        <w:jc w:val="center"/>
      </w:pPr>
      <w:r>
        <w:rPr>
          <w:noProof/>
        </w:rPr>
        <w:drawing>
          <wp:inline distT="0" distB="0" distL="0" distR="0" wp14:anchorId="209158D2" wp14:editId="03094530">
            <wp:extent cx="1554734" cy="1022633"/>
            <wp:effectExtent l="0" t="0" r="0" b="0"/>
            <wp:docPr id="2" name="Picture 2" descr="A logo of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of a tre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734" cy="102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80C96" w14:textId="7D692592" w:rsidR="00A5426C" w:rsidRDefault="00A5426C">
      <w:r>
        <w:t>September 2025 "First Friday" Webinar Recording</w:t>
      </w:r>
    </w:p>
    <w:p w14:paraId="1A291E98" w14:textId="77777777" w:rsidR="00A5426C" w:rsidRDefault="00A5426C"/>
    <w:p w14:paraId="05F6976A" w14:textId="51DE62E3" w:rsidR="00A5426C" w:rsidRDefault="00A5426C">
      <w:hyperlink r:id="rId5" w:history="1">
        <w:proofErr w:type="spellStart"/>
        <w:r w:rsidRPr="00A5426C">
          <w:rPr>
            <w:rStyle w:val="Hyperlink"/>
          </w:rPr>
          <w:t>September25</w:t>
        </w:r>
        <w:proofErr w:type="spellEnd"/>
        <w:r w:rsidRPr="00A5426C">
          <w:rPr>
            <w:rStyle w:val="Hyperlink"/>
          </w:rPr>
          <w:t xml:space="preserve"> First Friday.mp4 - Google Drive</w:t>
        </w:r>
      </w:hyperlink>
      <w:r w:rsidR="00662B2A">
        <w:t xml:space="preserve">  -  this is our recording</w:t>
      </w:r>
    </w:p>
    <w:p w14:paraId="7552705A" w14:textId="77777777" w:rsidR="00662B2A" w:rsidRDefault="00662B2A"/>
    <w:p w14:paraId="4F048879" w14:textId="647D2E9F" w:rsidR="00662B2A" w:rsidRPr="00662B2A" w:rsidRDefault="00662B2A" w:rsidP="00662B2A">
      <w:hyperlink r:id="rId6" w:history="1">
        <w:r w:rsidRPr="00662B2A">
          <w:rPr>
            <w:rStyle w:val="Hyperlink"/>
          </w:rPr>
          <w:t>https://we.tl/t-cr18W1Pokf</w:t>
        </w:r>
      </w:hyperlink>
      <w:r>
        <w:t xml:space="preserve">  -  this is Jeff’s edited recording</w:t>
      </w:r>
    </w:p>
    <w:p w14:paraId="6B7B127E" w14:textId="77777777" w:rsidR="00662B2A" w:rsidRDefault="00662B2A"/>
    <w:p w14:paraId="5A16213F" w14:textId="77777777" w:rsidR="00662B2A" w:rsidRDefault="00662B2A"/>
    <w:p w14:paraId="15CD7C1D" w14:textId="77777777" w:rsidR="00A5426C" w:rsidRDefault="00A5426C"/>
    <w:p w14:paraId="4EEBDCA2" w14:textId="77777777" w:rsidR="00A5426C" w:rsidRDefault="00A5426C"/>
    <w:p w14:paraId="36505BDD" w14:textId="77777777" w:rsidR="00A5426C" w:rsidRDefault="00A5426C"/>
    <w:p w14:paraId="2837A6B1" w14:textId="77777777" w:rsidR="00A5426C" w:rsidRDefault="00A5426C"/>
    <w:sectPr w:rsidR="00A542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26C"/>
    <w:rsid w:val="00662B2A"/>
    <w:rsid w:val="00A5426C"/>
    <w:rsid w:val="00D12635"/>
    <w:rsid w:val="00E2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B9938E"/>
  <w15:chartTrackingRefBased/>
  <w15:docId w15:val="{FBADB030-16CF-4CAF-99BF-8BA5A7947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2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2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2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2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2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2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2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2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2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2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2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2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2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26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42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2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426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.tl/t-cr18W1Pokf" TargetMode="External"/><Relationship Id="rId5" Type="http://schemas.openxmlformats.org/officeDocument/2006/relationships/hyperlink" Target="https://drive.google.com/file/d/1PwDwSh2xcc5MhgOA-K-Csa_kdFhp7E00/view?ts=68d406cc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43</Words>
  <Characters>289</Characters>
  <Application>Microsoft Office Word</Application>
  <DocSecurity>0</DocSecurity>
  <Lines>28</Lines>
  <Paragraphs>8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abernathy</dc:creator>
  <cp:keywords/>
  <dc:description/>
  <cp:lastModifiedBy>steven abernathy</cp:lastModifiedBy>
  <cp:revision>2</cp:revision>
  <dcterms:created xsi:type="dcterms:W3CDTF">2025-10-01T17:56:00Z</dcterms:created>
  <dcterms:modified xsi:type="dcterms:W3CDTF">2025-10-01T17:56:00Z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4597579c-101e-41b9-91b9-b942993590d3</vt:lpwstr>
  </property>
</Properties>
</file>