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9671D" w14:textId="60E521DC" w:rsidR="00D04EB5" w:rsidRDefault="008B4577">
      <w:r>
        <w:rPr>
          <w:noProof/>
        </w:rPr>
        <w:drawing>
          <wp:inline distT="0" distB="0" distL="0" distR="0" wp14:anchorId="1EC4511B" wp14:editId="460A869C">
            <wp:extent cx="5873750" cy="8108950"/>
            <wp:effectExtent l="0" t="0" r="0" b="6350"/>
            <wp:docPr id="761406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810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04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A7"/>
    <w:rsid w:val="000178F2"/>
    <w:rsid w:val="00217833"/>
    <w:rsid w:val="002913CA"/>
    <w:rsid w:val="004C0A37"/>
    <w:rsid w:val="00693C61"/>
    <w:rsid w:val="00884008"/>
    <w:rsid w:val="008B4577"/>
    <w:rsid w:val="0092425F"/>
    <w:rsid w:val="00941F6E"/>
    <w:rsid w:val="00AE379E"/>
    <w:rsid w:val="00C50DA7"/>
    <w:rsid w:val="00D04EB5"/>
    <w:rsid w:val="00E67061"/>
    <w:rsid w:val="00ED64B5"/>
    <w:rsid w:val="00F8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2B7D"/>
  <w15:chartTrackingRefBased/>
  <w15:docId w15:val="{C50FC217-ADBE-4A6D-93D7-6832BC2E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D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 Gilbert</dc:creator>
  <cp:keywords/>
  <dc:description/>
  <cp:lastModifiedBy>Butch Gilbert</cp:lastModifiedBy>
  <cp:revision>6</cp:revision>
  <dcterms:created xsi:type="dcterms:W3CDTF">2025-10-30T00:49:00Z</dcterms:created>
  <dcterms:modified xsi:type="dcterms:W3CDTF">2026-01-08T07:25:00Z</dcterms:modified>
</cp:coreProperties>
</file>